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C9F5C" w14:textId="142DDDDA" w:rsidR="005D74F8" w:rsidRPr="006B33E3" w:rsidRDefault="00D46DA5">
      <w:pPr>
        <w:rPr>
          <w:rFonts w:ascii="Franklin Gothic Heavy" w:hAnsi="Franklin Gothic Heavy"/>
          <w:sz w:val="36"/>
          <w:szCs w:val="36"/>
        </w:rPr>
      </w:pPr>
      <w:r w:rsidRPr="006B33E3">
        <w:rPr>
          <w:sz w:val="36"/>
          <w:szCs w:val="36"/>
        </w:rPr>
        <w:t xml:space="preserve"> </w:t>
      </w:r>
      <w:r w:rsidR="001B4B88">
        <w:rPr>
          <w:rFonts w:ascii="Franklin Gothic Heavy" w:hAnsi="Franklin Gothic Heavy"/>
          <w:sz w:val="36"/>
          <w:szCs w:val="36"/>
        </w:rPr>
        <w:t xml:space="preserve">Программа </w:t>
      </w:r>
      <w:r w:rsidRPr="006B33E3">
        <w:rPr>
          <w:rFonts w:ascii="Franklin Gothic Heavy" w:hAnsi="Franklin Gothic Heavy"/>
          <w:sz w:val="36"/>
          <w:szCs w:val="36"/>
        </w:rPr>
        <w:t xml:space="preserve">мастерской по документальной </w:t>
      </w:r>
      <w:r w:rsidR="00982974" w:rsidRPr="006B33E3">
        <w:rPr>
          <w:rFonts w:ascii="Franklin Gothic Heavy" w:hAnsi="Franklin Gothic Heavy"/>
          <w:sz w:val="36"/>
          <w:szCs w:val="36"/>
        </w:rPr>
        <w:t>прозе</w:t>
      </w:r>
      <w:r w:rsidR="001B4B88">
        <w:rPr>
          <w:rFonts w:ascii="Franklin Gothic Heavy" w:hAnsi="Franklin Gothic Heavy"/>
          <w:sz w:val="36"/>
          <w:szCs w:val="36"/>
        </w:rPr>
        <w:t xml:space="preserve"> для магистерской программы «Литературное мастерство»</w:t>
      </w:r>
      <w:bookmarkStart w:id="0" w:name="_GoBack"/>
      <w:bookmarkEnd w:id="0"/>
      <w:r w:rsidR="00982974" w:rsidRPr="006B33E3">
        <w:rPr>
          <w:rFonts w:ascii="Franklin Gothic Heavy" w:hAnsi="Franklin Gothic Heavy"/>
          <w:sz w:val="36"/>
          <w:szCs w:val="36"/>
        </w:rPr>
        <w:t xml:space="preserve"> </w:t>
      </w:r>
    </w:p>
    <w:p w14:paraId="0FF3A249" w14:textId="77777777" w:rsidR="00D46DA5" w:rsidRPr="006B33E3" w:rsidRDefault="00D46DA5">
      <w:pPr>
        <w:rPr>
          <w:rFonts w:ascii="Franklin Gothic Heavy" w:hAnsi="Franklin Gothic Heavy"/>
          <w:sz w:val="36"/>
          <w:szCs w:val="36"/>
        </w:rPr>
      </w:pPr>
    </w:p>
    <w:p w14:paraId="3010D474" w14:textId="77777777" w:rsidR="00D46DA5" w:rsidRPr="006B33E3" w:rsidRDefault="00D46DA5">
      <w:pPr>
        <w:rPr>
          <w:sz w:val="36"/>
          <w:szCs w:val="36"/>
        </w:rPr>
      </w:pPr>
    </w:p>
    <w:p w14:paraId="71AE2D29" w14:textId="0584791D" w:rsidR="00792855" w:rsidRPr="006B33E3" w:rsidRDefault="00D46DA5" w:rsidP="00D97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E3">
        <w:rPr>
          <w:rFonts w:ascii="Times New Roman" w:hAnsi="Times New Roman" w:cs="Times New Roman"/>
          <w:sz w:val="28"/>
          <w:szCs w:val="28"/>
        </w:rPr>
        <w:t xml:space="preserve">  Магистерская программа включает в </w:t>
      </w:r>
      <w:r w:rsidR="00982974" w:rsidRPr="006B33E3">
        <w:rPr>
          <w:rFonts w:ascii="Times New Roman" w:hAnsi="Times New Roman" w:cs="Times New Roman"/>
          <w:sz w:val="28"/>
          <w:szCs w:val="28"/>
        </w:rPr>
        <w:t>себя два</w:t>
      </w:r>
      <w:r w:rsidRPr="006B33E3">
        <w:rPr>
          <w:rFonts w:ascii="Times New Roman" w:hAnsi="Times New Roman" w:cs="Times New Roman"/>
          <w:sz w:val="28"/>
          <w:szCs w:val="28"/>
        </w:rPr>
        <w:t xml:space="preserve"> типа занятий</w:t>
      </w:r>
      <w:r w:rsidR="00982974" w:rsidRPr="006B33E3">
        <w:rPr>
          <w:rFonts w:ascii="Times New Roman" w:hAnsi="Times New Roman" w:cs="Times New Roman"/>
          <w:sz w:val="28"/>
          <w:szCs w:val="28"/>
        </w:rPr>
        <w:t>: лекционно-семинарский и работу мастерской с текстами магистрантов</w:t>
      </w:r>
      <w:r w:rsidR="00792855" w:rsidRPr="006B33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4DEBB" w14:textId="01FABA95" w:rsidR="00D46DA5" w:rsidRPr="006B33E3" w:rsidRDefault="00982974" w:rsidP="00D9724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E3">
        <w:rPr>
          <w:rFonts w:ascii="Times New Roman" w:hAnsi="Times New Roman" w:cs="Times New Roman"/>
          <w:sz w:val="28"/>
          <w:szCs w:val="28"/>
        </w:rPr>
        <w:t>Л</w:t>
      </w:r>
      <w:r w:rsidR="00D46DA5" w:rsidRPr="006B33E3">
        <w:rPr>
          <w:rFonts w:ascii="Times New Roman" w:hAnsi="Times New Roman" w:cs="Times New Roman"/>
          <w:sz w:val="28"/>
          <w:szCs w:val="28"/>
        </w:rPr>
        <w:t xml:space="preserve">екции и семинары с обсуждением заявленных </w:t>
      </w:r>
      <w:r w:rsidR="00CB01A1" w:rsidRPr="006B33E3">
        <w:rPr>
          <w:rFonts w:ascii="Times New Roman" w:hAnsi="Times New Roman" w:cs="Times New Roman"/>
          <w:sz w:val="28"/>
          <w:szCs w:val="28"/>
        </w:rPr>
        <w:t xml:space="preserve">в лекции </w:t>
      </w:r>
      <w:r w:rsidR="00D46DA5" w:rsidRPr="006B33E3">
        <w:rPr>
          <w:rFonts w:ascii="Times New Roman" w:hAnsi="Times New Roman" w:cs="Times New Roman"/>
          <w:sz w:val="28"/>
          <w:szCs w:val="28"/>
        </w:rPr>
        <w:t xml:space="preserve">тем. </w:t>
      </w:r>
    </w:p>
    <w:p w14:paraId="7FD93A3C" w14:textId="0A1F7178" w:rsidR="00792855" w:rsidRPr="006B33E3" w:rsidRDefault="00792855" w:rsidP="00D9724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E3">
        <w:rPr>
          <w:rFonts w:ascii="Times New Roman" w:hAnsi="Times New Roman" w:cs="Times New Roman"/>
          <w:sz w:val="28"/>
          <w:szCs w:val="28"/>
        </w:rPr>
        <w:t xml:space="preserve">Работа с документальными текстами </w:t>
      </w:r>
      <w:r w:rsidR="00982974" w:rsidRPr="006B33E3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426618" w:rsidRPr="006B33E3">
        <w:rPr>
          <w:rFonts w:ascii="Times New Roman" w:hAnsi="Times New Roman" w:cs="Times New Roman"/>
          <w:sz w:val="28"/>
          <w:szCs w:val="28"/>
        </w:rPr>
        <w:t>выход сложившегося</w:t>
      </w:r>
      <w:r w:rsidRPr="006B33E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982974" w:rsidRPr="006B33E3">
        <w:rPr>
          <w:rFonts w:ascii="Times New Roman" w:hAnsi="Times New Roman" w:cs="Times New Roman"/>
          <w:sz w:val="28"/>
          <w:szCs w:val="28"/>
        </w:rPr>
        <w:t>я</w:t>
      </w:r>
      <w:r w:rsidRPr="006B33E3">
        <w:rPr>
          <w:rFonts w:ascii="Times New Roman" w:hAnsi="Times New Roman" w:cs="Times New Roman"/>
          <w:sz w:val="28"/>
          <w:szCs w:val="28"/>
        </w:rPr>
        <w:t xml:space="preserve"> </w:t>
      </w:r>
      <w:r w:rsidR="00426618" w:rsidRPr="006B33E3">
        <w:rPr>
          <w:rFonts w:ascii="Times New Roman" w:hAnsi="Times New Roman" w:cs="Times New Roman"/>
          <w:sz w:val="28"/>
          <w:szCs w:val="28"/>
        </w:rPr>
        <w:t>в жанрах</w:t>
      </w:r>
      <w:r w:rsidR="00F14C5A" w:rsidRPr="006B33E3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="00426618" w:rsidRPr="00426618">
        <w:rPr>
          <w:rFonts w:ascii="Times New Roman" w:hAnsi="Times New Roman" w:cs="Times New Roman"/>
          <w:sz w:val="28"/>
          <w:szCs w:val="28"/>
        </w:rPr>
        <w:t xml:space="preserve"> </w:t>
      </w:r>
      <w:r w:rsidR="00426618" w:rsidRPr="006B33E3">
        <w:rPr>
          <w:rFonts w:ascii="Times New Roman" w:hAnsi="Times New Roman" w:cs="Times New Roman"/>
          <w:sz w:val="28"/>
          <w:szCs w:val="28"/>
        </w:rPr>
        <w:t>студентов</w:t>
      </w:r>
      <w:r w:rsidRPr="006B33E3">
        <w:rPr>
          <w:rFonts w:ascii="Times New Roman" w:hAnsi="Times New Roman" w:cs="Times New Roman"/>
          <w:sz w:val="28"/>
          <w:szCs w:val="28"/>
        </w:rPr>
        <w:t xml:space="preserve">; статьи, документального очерка, биографии, </w:t>
      </w:r>
      <w:r w:rsidR="00F14C5A" w:rsidRPr="006B33E3">
        <w:rPr>
          <w:rFonts w:ascii="Times New Roman" w:hAnsi="Times New Roman" w:cs="Times New Roman"/>
          <w:sz w:val="28"/>
          <w:szCs w:val="28"/>
        </w:rPr>
        <w:t xml:space="preserve">семейной саги, </w:t>
      </w:r>
      <w:r w:rsidRPr="006B33E3">
        <w:rPr>
          <w:rFonts w:ascii="Times New Roman" w:hAnsi="Times New Roman" w:cs="Times New Roman"/>
          <w:sz w:val="28"/>
          <w:szCs w:val="28"/>
        </w:rPr>
        <w:t>полноценной документальной книги</w:t>
      </w:r>
      <w:r w:rsidR="00F14C5A" w:rsidRPr="006B33E3">
        <w:rPr>
          <w:rFonts w:ascii="Times New Roman" w:hAnsi="Times New Roman" w:cs="Times New Roman"/>
          <w:sz w:val="28"/>
          <w:szCs w:val="28"/>
        </w:rPr>
        <w:t>, основанной на реальных событиях.</w:t>
      </w:r>
    </w:p>
    <w:p w14:paraId="077FBA3F" w14:textId="6967B20A" w:rsidR="008319F1" w:rsidRPr="006B33E3" w:rsidRDefault="008319F1" w:rsidP="00D97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E3">
        <w:rPr>
          <w:rFonts w:ascii="Times New Roman" w:hAnsi="Times New Roman" w:cs="Times New Roman"/>
          <w:sz w:val="28"/>
          <w:szCs w:val="28"/>
        </w:rPr>
        <w:t xml:space="preserve">Возможны индивидуальные занятия </w:t>
      </w:r>
      <w:r w:rsidR="00D9724F" w:rsidRPr="006B33E3">
        <w:rPr>
          <w:rFonts w:ascii="Times New Roman" w:hAnsi="Times New Roman" w:cs="Times New Roman"/>
          <w:sz w:val="28"/>
          <w:szCs w:val="28"/>
        </w:rPr>
        <w:t>с</w:t>
      </w:r>
      <w:r w:rsidRPr="006B33E3">
        <w:rPr>
          <w:rFonts w:ascii="Times New Roman" w:hAnsi="Times New Roman" w:cs="Times New Roman"/>
          <w:sz w:val="28"/>
          <w:szCs w:val="28"/>
        </w:rPr>
        <w:t xml:space="preserve"> магистрантами по заявленной ими теме. </w:t>
      </w:r>
    </w:p>
    <w:p w14:paraId="37666D45" w14:textId="77287E8D" w:rsidR="008319F1" w:rsidRPr="00426618" w:rsidRDefault="008319F1" w:rsidP="00426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618">
        <w:rPr>
          <w:rFonts w:ascii="Times New Roman" w:hAnsi="Times New Roman" w:cs="Times New Roman"/>
          <w:b/>
          <w:bCs/>
          <w:sz w:val="28"/>
          <w:szCs w:val="28"/>
        </w:rPr>
        <w:t>Программа лекций</w:t>
      </w:r>
      <w:r w:rsidRPr="00426618">
        <w:rPr>
          <w:rFonts w:ascii="Times New Roman" w:hAnsi="Times New Roman" w:cs="Times New Roman"/>
          <w:sz w:val="28"/>
          <w:szCs w:val="28"/>
        </w:rPr>
        <w:t xml:space="preserve"> включает в себя историческую линейку, </w:t>
      </w:r>
      <w:r w:rsidR="00F14C5A" w:rsidRPr="00426618">
        <w:rPr>
          <w:rFonts w:ascii="Times New Roman" w:hAnsi="Times New Roman" w:cs="Times New Roman"/>
          <w:sz w:val="28"/>
          <w:szCs w:val="28"/>
        </w:rPr>
        <w:t xml:space="preserve">где </w:t>
      </w:r>
      <w:r w:rsidR="00426618" w:rsidRPr="00426618">
        <w:rPr>
          <w:rFonts w:ascii="Times New Roman" w:hAnsi="Times New Roman" w:cs="Times New Roman"/>
          <w:sz w:val="28"/>
          <w:szCs w:val="28"/>
        </w:rPr>
        <w:t>возможно несколько</w:t>
      </w:r>
      <w:r w:rsidRPr="00426618">
        <w:rPr>
          <w:rFonts w:ascii="Times New Roman" w:hAnsi="Times New Roman" w:cs="Times New Roman"/>
          <w:sz w:val="28"/>
          <w:szCs w:val="28"/>
        </w:rPr>
        <w:t xml:space="preserve"> направлений. </w:t>
      </w:r>
    </w:p>
    <w:p w14:paraId="787501F2" w14:textId="1B3A9FB9" w:rsidR="008319F1" w:rsidRPr="006B33E3" w:rsidRDefault="008319F1" w:rsidP="00D9724F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E3">
        <w:rPr>
          <w:rFonts w:ascii="Times New Roman" w:hAnsi="Times New Roman" w:cs="Times New Roman"/>
          <w:sz w:val="28"/>
          <w:szCs w:val="28"/>
        </w:rPr>
        <w:t xml:space="preserve">История литературы советского и </w:t>
      </w:r>
      <w:bookmarkStart w:id="1" w:name="_Hlk199265313"/>
      <w:r w:rsidRPr="006B33E3">
        <w:rPr>
          <w:rFonts w:ascii="Times New Roman" w:hAnsi="Times New Roman" w:cs="Times New Roman"/>
          <w:sz w:val="28"/>
          <w:szCs w:val="28"/>
        </w:rPr>
        <w:t>постсоветского</w:t>
      </w:r>
      <w:bookmarkEnd w:id="1"/>
      <w:r w:rsidRPr="006B33E3">
        <w:rPr>
          <w:rFonts w:ascii="Times New Roman" w:hAnsi="Times New Roman" w:cs="Times New Roman"/>
          <w:sz w:val="28"/>
          <w:szCs w:val="28"/>
        </w:rPr>
        <w:t xml:space="preserve"> периода (7 лекций)</w:t>
      </w:r>
    </w:p>
    <w:p w14:paraId="788960DC" w14:textId="19E955C2" w:rsidR="008319F1" w:rsidRPr="00426618" w:rsidRDefault="008319F1" w:rsidP="0042661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618">
        <w:rPr>
          <w:rFonts w:ascii="Times New Roman" w:hAnsi="Times New Roman" w:cs="Times New Roman"/>
          <w:sz w:val="28"/>
          <w:szCs w:val="28"/>
        </w:rPr>
        <w:t xml:space="preserve">История дневниковой и мемуарной литературы </w:t>
      </w:r>
      <w:r w:rsidR="00D9724F" w:rsidRPr="00426618">
        <w:rPr>
          <w:rFonts w:ascii="Times New Roman" w:hAnsi="Times New Roman" w:cs="Times New Roman"/>
          <w:sz w:val="28"/>
          <w:szCs w:val="28"/>
        </w:rPr>
        <w:t>советского</w:t>
      </w:r>
      <w:r w:rsidR="00426618" w:rsidRPr="00426618">
        <w:rPr>
          <w:rFonts w:ascii="Times New Roman" w:hAnsi="Times New Roman" w:cs="Times New Roman"/>
          <w:sz w:val="28"/>
          <w:szCs w:val="28"/>
        </w:rPr>
        <w:t xml:space="preserve"> и постсоветского</w:t>
      </w:r>
      <w:r w:rsidR="00D9724F" w:rsidRPr="00426618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426618">
        <w:rPr>
          <w:rFonts w:ascii="Times New Roman" w:hAnsi="Times New Roman" w:cs="Times New Roman"/>
          <w:sz w:val="28"/>
          <w:szCs w:val="28"/>
        </w:rPr>
        <w:t>. (7 лекций).</w:t>
      </w:r>
    </w:p>
    <w:p w14:paraId="3DD8F97B" w14:textId="0C0A9503" w:rsidR="00CB01A1" w:rsidRPr="006B33E3" w:rsidRDefault="00982974" w:rsidP="00D97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E3">
        <w:rPr>
          <w:rFonts w:ascii="Times New Roman" w:hAnsi="Times New Roman" w:cs="Times New Roman"/>
          <w:sz w:val="28"/>
          <w:szCs w:val="28"/>
        </w:rPr>
        <w:t>Общие семинары</w:t>
      </w:r>
      <w:r w:rsidR="00CB01A1" w:rsidRPr="006B33E3">
        <w:rPr>
          <w:rFonts w:ascii="Times New Roman" w:hAnsi="Times New Roman" w:cs="Times New Roman"/>
          <w:sz w:val="28"/>
          <w:szCs w:val="28"/>
        </w:rPr>
        <w:t xml:space="preserve"> с разбором лекционных тем, докладов и творческие занятия будут происходить поочередно. </w:t>
      </w:r>
    </w:p>
    <w:p w14:paraId="21670375" w14:textId="53F52EB3" w:rsidR="00CB01A1" w:rsidRPr="006B33E3" w:rsidRDefault="00F14C5A" w:rsidP="00D97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E3">
        <w:rPr>
          <w:rFonts w:ascii="Times New Roman" w:hAnsi="Times New Roman" w:cs="Times New Roman"/>
          <w:sz w:val="28"/>
          <w:szCs w:val="28"/>
        </w:rPr>
        <w:t xml:space="preserve">    </w:t>
      </w:r>
      <w:r w:rsidRPr="006B33E3">
        <w:rPr>
          <w:rFonts w:ascii="Times New Roman" w:hAnsi="Times New Roman" w:cs="Times New Roman"/>
          <w:b/>
          <w:bCs/>
          <w:sz w:val="28"/>
          <w:szCs w:val="28"/>
        </w:rPr>
        <w:t>Творческая мастерская</w:t>
      </w:r>
      <w:r w:rsidRPr="006B33E3">
        <w:rPr>
          <w:rFonts w:ascii="Times New Roman" w:hAnsi="Times New Roman" w:cs="Times New Roman"/>
          <w:sz w:val="28"/>
          <w:szCs w:val="28"/>
        </w:rPr>
        <w:t xml:space="preserve"> предполагает обсуждение и работу с текстами магистрантов.</w:t>
      </w:r>
    </w:p>
    <w:p w14:paraId="3B4B82F2" w14:textId="1096BA78" w:rsidR="008319F1" w:rsidRPr="006B33E3" w:rsidRDefault="008319F1" w:rsidP="00D97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E3">
        <w:rPr>
          <w:rFonts w:ascii="Times New Roman" w:hAnsi="Times New Roman" w:cs="Times New Roman"/>
          <w:sz w:val="28"/>
          <w:szCs w:val="28"/>
        </w:rPr>
        <w:t>Магистерская программа рассчитана на 2 года.</w:t>
      </w:r>
      <w:r w:rsidR="00CB01A1" w:rsidRPr="006B33E3">
        <w:rPr>
          <w:rFonts w:ascii="Times New Roman" w:hAnsi="Times New Roman" w:cs="Times New Roman"/>
          <w:sz w:val="28"/>
          <w:szCs w:val="28"/>
        </w:rPr>
        <w:t xml:space="preserve"> Занятия проходят 2 академических часа в неделю.</w:t>
      </w:r>
      <w:r w:rsidRPr="006B3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D3B46" w14:textId="0882E2B8" w:rsidR="00D9724F" w:rsidRPr="006B33E3" w:rsidRDefault="00D9724F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Для поступления </w:t>
      </w:r>
      <w:r w:rsidR="00982974"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магистерскую </w:t>
      </w:r>
      <w:r w:rsidR="00982974"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программу соискатели</w:t>
      </w:r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должны предоставить собственный текст объемом не менее 10 страниц (18 тысяч знаков с пробелами) в той форме (очерк, статья, документальная проза, биография и </w:t>
      </w:r>
      <w:proofErr w:type="spellStart"/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тд</w:t>
      </w:r>
      <w:proofErr w:type="spellEnd"/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который станет основой для дальнейшей работы в течение двух лет работы. Предоставляется также мотивационное письмо, в котором должны быть изложены сведения об </w:t>
      </w:r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образовании и уже состоявшейся творческой деятельности, а также о творческих планах на время обучения. </w:t>
      </w:r>
    </w:p>
    <w:p w14:paraId="0957B62A" w14:textId="77777777" w:rsidR="00D9724F" w:rsidRPr="006B33E3" w:rsidRDefault="00D9724F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4F4298D" w14:textId="77777777" w:rsidR="00D9724F" w:rsidRPr="006B33E3" w:rsidRDefault="00D9724F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Уровень - продвинутый: для обучения принимаются авторы, уже приступившие к созданию собственного произведения, над которым они намерены работать во время обучения. </w:t>
      </w:r>
    </w:p>
    <w:p w14:paraId="72427984" w14:textId="77777777" w:rsidR="00D9724F" w:rsidRPr="006B33E3" w:rsidRDefault="00D9724F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802A3CA" w14:textId="6A4849C2" w:rsidR="00D9724F" w:rsidRPr="006B33E3" w:rsidRDefault="00D9724F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Форма занятий: лекции и творческие семинары. </w:t>
      </w:r>
    </w:p>
    <w:p w14:paraId="661F4447" w14:textId="0703DF10" w:rsidR="00D9724F" w:rsidRPr="006B33E3" w:rsidRDefault="00D9724F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33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Общее количество студентов: 10-15 человек. </w:t>
      </w:r>
    </w:p>
    <w:p w14:paraId="0C07C378" w14:textId="47299260" w:rsidR="00D9724F" w:rsidRPr="006B33E3" w:rsidRDefault="00D9724F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right="535"/>
        <w:jc w:val="both"/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6B33E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Итог занятий: создание каждым студентом произведения в избранной им документальном жанре  из числа заявленных в программе. </w:t>
      </w:r>
      <w:proofErr w:type="gramEnd"/>
    </w:p>
    <w:p w14:paraId="20E29D13" w14:textId="77777777" w:rsidR="00D9724F" w:rsidRPr="006B33E3" w:rsidRDefault="00D9724F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 w:firstLine="720"/>
        <w:jc w:val="both"/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84EAE5" w14:textId="77777777" w:rsidR="00982974" w:rsidRPr="006B33E3" w:rsidRDefault="00982974" w:rsidP="00D9724F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 w:firstLine="720"/>
        <w:jc w:val="both"/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E8E5D6" w14:textId="3528FD53" w:rsidR="00982974" w:rsidRPr="00426618" w:rsidRDefault="00982974" w:rsidP="00982974">
      <w:pPr>
        <w:tabs>
          <w:tab w:val="left" w:pos="6660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 w:right="535"/>
        <w:jc w:val="both"/>
        <w:rPr>
          <w:rFonts w:ascii="Times New Roman" w:hAnsi="Times New Roman" w:cs="Times New Roman"/>
          <w:sz w:val="28"/>
          <w:szCs w:val="28"/>
        </w:rPr>
      </w:pPr>
      <w:r w:rsidRPr="0042661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Руководитель мастерской: </w:t>
      </w:r>
      <w:bookmarkStart w:id="2" w:name="_Hlk171862081"/>
      <w:r w:rsidRPr="00426618">
        <w:rPr>
          <w:rFonts w:ascii="Times New Roman" w:hAnsi="Times New Roman" w:cs="Times New Roman"/>
          <w:sz w:val="28"/>
          <w:szCs w:val="28"/>
        </w:rPr>
        <w:t>Наталья Громова — прозаик, историк литературы. Профессор Свободного Европейского университета. Окончила философский факультет МГУ. До марта 2022 года ведущий научный сотрудник Государственного Литературного музея в Москве. Автор ряда документальных книг о литературном быте, эвакуации писателей во время войны, о Цветаевой, Берггольц, Пастернаке и других. Документальных исследований и фильмов, основанных на неизвестных архивных материалах. Книги прозы были отмечены рядом премий.</w:t>
      </w:r>
    </w:p>
    <w:p w14:paraId="6D9765B5" w14:textId="411ABC97" w:rsidR="00982974" w:rsidRPr="00426618" w:rsidRDefault="00982974" w:rsidP="009829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618">
        <w:rPr>
          <w:rFonts w:ascii="Times New Roman" w:hAnsi="Times New Roman" w:cs="Times New Roman"/>
          <w:sz w:val="28"/>
          <w:szCs w:val="28"/>
        </w:rPr>
        <w:t xml:space="preserve">   Финалист премии «Русский Букер» за 2014 год и премии «Венец» Союза писателей Москвы. Финалист премии «Большая книга» за 2020 год. Куратор многих литературных выставок. Проживает в Израиле с апреля 2022 года.</w:t>
      </w:r>
      <w:bookmarkEnd w:id="2"/>
    </w:p>
    <w:p w14:paraId="2E3A92EF" w14:textId="77777777" w:rsidR="00D9724F" w:rsidRPr="00426618" w:rsidRDefault="00D9724F" w:rsidP="009829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9724F" w:rsidRPr="0042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4E7E"/>
    <w:multiLevelType w:val="hybridMultilevel"/>
    <w:tmpl w:val="6D0A85BE"/>
    <w:lvl w:ilvl="0" w:tplc="88802B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B287368"/>
    <w:multiLevelType w:val="hybridMultilevel"/>
    <w:tmpl w:val="4D7C0076"/>
    <w:lvl w:ilvl="0" w:tplc="5704C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A5"/>
    <w:rsid w:val="000F750B"/>
    <w:rsid w:val="001B4B88"/>
    <w:rsid w:val="00426618"/>
    <w:rsid w:val="005239F7"/>
    <w:rsid w:val="005D74F8"/>
    <w:rsid w:val="006B33E3"/>
    <w:rsid w:val="00792855"/>
    <w:rsid w:val="00814DFC"/>
    <w:rsid w:val="008319F1"/>
    <w:rsid w:val="00982974"/>
    <w:rsid w:val="00B2098B"/>
    <w:rsid w:val="00CB01A1"/>
    <w:rsid w:val="00D46DA5"/>
    <w:rsid w:val="00D9724F"/>
    <w:rsid w:val="00F1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7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6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6D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6D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6D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6D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6D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6D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6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6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6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6D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6D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6D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6D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6DA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6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6D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6D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6D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6D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6D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6D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6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6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6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6D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6D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6D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6D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Gromova</dc:creator>
  <cp:keywords/>
  <dc:description/>
  <cp:lastModifiedBy>иван иван</cp:lastModifiedBy>
  <cp:revision>7</cp:revision>
  <dcterms:created xsi:type="dcterms:W3CDTF">2025-05-27T15:19:00Z</dcterms:created>
  <dcterms:modified xsi:type="dcterms:W3CDTF">2025-06-02T10:16:00Z</dcterms:modified>
</cp:coreProperties>
</file>