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C54A" w14:textId="49DC72E1" w:rsidR="002C7F1B" w:rsidRDefault="00F059A8" w:rsidP="0016751F">
      <w:pPr>
        <w:jc w:val="both"/>
        <w:rPr>
          <w:b/>
          <w:bCs/>
          <w:lang w:val="ru-RU"/>
        </w:rPr>
      </w:pPr>
      <w:r w:rsidRPr="0016751F">
        <w:rPr>
          <w:b/>
          <w:bCs/>
          <w:lang w:val="ru-RU"/>
        </w:rPr>
        <w:t>Программа</w:t>
      </w:r>
      <w:r w:rsidR="00E02B78">
        <w:rPr>
          <w:b/>
          <w:bCs/>
          <w:lang w:val="ru-RU"/>
        </w:rPr>
        <w:t xml:space="preserve"> лекционно-семинарского курса </w:t>
      </w:r>
      <w:r w:rsidR="00584B0D">
        <w:rPr>
          <w:b/>
          <w:bCs/>
          <w:lang w:val="ru-RU"/>
        </w:rPr>
        <w:t>«Интеллектуальное сопротивление официальной идеологии в первые годы войны».</w:t>
      </w:r>
    </w:p>
    <w:p w14:paraId="33B02D76" w14:textId="7A6CA3A4" w:rsidR="00584B0D" w:rsidRDefault="00584B0D" w:rsidP="0016751F">
      <w:pPr>
        <w:jc w:val="both"/>
        <w:rPr>
          <w:lang w:val="ru-RU"/>
        </w:rPr>
      </w:pPr>
      <w:r w:rsidRPr="00584B0D">
        <w:rPr>
          <w:lang w:val="ru-RU"/>
        </w:rPr>
        <w:t xml:space="preserve">Курс посвящён </w:t>
      </w:r>
      <w:r>
        <w:rPr>
          <w:lang w:val="ru-RU"/>
        </w:rPr>
        <w:t xml:space="preserve">нонконформистской литературе </w:t>
      </w:r>
      <w:proofErr w:type="gramStart"/>
      <w:r>
        <w:rPr>
          <w:lang w:val="ru-RU"/>
        </w:rPr>
        <w:t>2022-24</w:t>
      </w:r>
      <w:proofErr w:type="gramEnd"/>
      <w:r>
        <w:rPr>
          <w:lang w:val="ru-RU"/>
        </w:rPr>
        <w:t xml:space="preserve"> годов, рассмотренной в широком контексте общественных и культурных явлений. </w:t>
      </w:r>
      <w:r w:rsidR="0026358C">
        <w:rPr>
          <w:lang w:val="ru-RU"/>
        </w:rPr>
        <w:t xml:space="preserve">В рамках курса предполагается изучение </w:t>
      </w:r>
      <w:r w:rsidR="002E5EE1">
        <w:rPr>
          <w:lang w:val="ru-RU"/>
        </w:rPr>
        <w:t>основных</w:t>
      </w:r>
      <w:r w:rsidR="0026358C">
        <w:rPr>
          <w:lang w:val="ru-RU"/>
        </w:rPr>
        <w:t xml:space="preserve"> тем и мотивов литературы</w:t>
      </w:r>
      <w:r w:rsidR="00290375">
        <w:rPr>
          <w:lang w:val="ru-RU"/>
        </w:rPr>
        <w:t>, а также кино и публицистики</w:t>
      </w:r>
      <w:r w:rsidR="0026358C">
        <w:rPr>
          <w:lang w:val="ru-RU"/>
        </w:rPr>
        <w:t xml:space="preserve"> данного периода на примере наиболее репрезентативных образцов. </w:t>
      </w:r>
      <w:r w:rsidR="001E7121">
        <w:rPr>
          <w:lang w:val="ru-RU"/>
        </w:rPr>
        <w:t xml:space="preserve">Изучение </w:t>
      </w:r>
      <w:r w:rsidR="00290375">
        <w:rPr>
          <w:lang w:val="ru-RU"/>
        </w:rPr>
        <w:t xml:space="preserve">художественных </w:t>
      </w:r>
      <w:r w:rsidR="001E7121">
        <w:rPr>
          <w:lang w:val="ru-RU"/>
        </w:rPr>
        <w:t>произведени</w:t>
      </w:r>
      <w:r w:rsidR="002E5EE1">
        <w:rPr>
          <w:lang w:val="ru-RU"/>
        </w:rPr>
        <w:t>й</w:t>
      </w:r>
      <w:r w:rsidR="001E7121">
        <w:rPr>
          <w:lang w:val="ru-RU"/>
        </w:rPr>
        <w:t xml:space="preserve"> включает </w:t>
      </w:r>
      <w:r w:rsidR="002E5EE1">
        <w:rPr>
          <w:lang w:val="ru-RU"/>
        </w:rPr>
        <w:t>их</w:t>
      </w:r>
      <w:r w:rsidR="001E7121">
        <w:rPr>
          <w:lang w:val="ru-RU"/>
        </w:rPr>
        <w:t xml:space="preserve"> анализ, а также критическую оценку.</w:t>
      </w:r>
      <w:r w:rsidR="00290375">
        <w:rPr>
          <w:lang w:val="ru-RU"/>
        </w:rPr>
        <w:t xml:space="preserve"> </w:t>
      </w:r>
    </w:p>
    <w:p w14:paraId="6982A24E" w14:textId="628A0956" w:rsidR="0026358C" w:rsidRDefault="0026358C" w:rsidP="0016751F">
      <w:pPr>
        <w:jc w:val="both"/>
        <w:rPr>
          <w:lang w:val="ru-RU"/>
        </w:rPr>
      </w:pPr>
      <w:r>
        <w:rPr>
          <w:lang w:val="ru-RU"/>
        </w:rPr>
        <w:t xml:space="preserve">Курс рассчитан на один семестр, по одному занятию в неделю. </w:t>
      </w:r>
    </w:p>
    <w:p w14:paraId="714E96A9" w14:textId="206DC561" w:rsidR="001E7121" w:rsidRDefault="001E7121" w:rsidP="0016751F">
      <w:pPr>
        <w:jc w:val="both"/>
        <w:rPr>
          <w:lang w:val="ru-RU"/>
        </w:rPr>
      </w:pPr>
      <w:r>
        <w:rPr>
          <w:lang w:val="ru-RU"/>
        </w:rPr>
        <w:t>Уровень: начальный и продвинутый.</w:t>
      </w:r>
    </w:p>
    <w:p w14:paraId="7AF1B303" w14:textId="7F214702" w:rsidR="001E7121" w:rsidRDefault="001E7121" w:rsidP="0016751F">
      <w:pPr>
        <w:jc w:val="both"/>
        <w:rPr>
          <w:lang w:val="ru-RU"/>
        </w:rPr>
      </w:pPr>
      <w:r>
        <w:rPr>
          <w:lang w:val="ru-RU"/>
        </w:rPr>
        <w:t>Формат занятий: лекции и семинары.</w:t>
      </w:r>
    </w:p>
    <w:p w14:paraId="415AB3EB" w14:textId="2870BD09" w:rsidR="001E7121" w:rsidRDefault="001E7121" w:rsidP="0016751F">
      <w:pPr>
        <w:jc w:val="both"/>
        <w:rPr>
          <w:lang w:val="ru-RU"/>
        </w:rPr>
      </w:pPr>
      <w:r>
        <w:rPr>
          <w:lang w:val="ru-RU"/>
        </w:rPr>
        <w:t xml:space="preserve">Семинарские занятия предполагают как устные выступления студентов, так и </w:t>
      </w:r>
      <w:r w:rsidR="002E5EE1">
        <w:rPr>
          <w:lang w:val="ru-RU"/>
        </w:rPr>
        <w:t xml:space="preserve">их </w:t>
      </w:r>
      <w:r>
        <w:rPr>
          <w:lang w:val="ru-RU"/>
        </w:rPr>
        <w:t>письменные работы.</w:t>
      </w:r>
      <w:r w:rsidR="00290375">
        <w:rPr>
          <w:lang w:val="ru-RU"/>
        </w:rPr>
        <w:t xml:space="preserve"> Основное содержание семинаров – анализ и критический разбор студентами прочитанных произведений и их отдельных фрагментов.</w:t>
      </w:r>
    </w:p>
    <w:p w14:paraId="57DAF844" w14:textId="211D6FE8" w:rsidR="001E7121" w:rsidRDefault="00290375" w:rsidP="0016751F">
      <w:pPr>
        <w:jc w:val="both"/>
        <w:rPr>
          <w:lang w:val="ru-RU"/>
        </w:rPr>
      </w:pPr>
      <w:r>
        <w:rPr>
          <w:lang w:val="ru-RU"/>
        </w:rPr>
        <w:t>Приблизительный е</w:t>
      </w:r>
      <w:r w:rsidR="001E7121">
        <w:rPr>
          <w:lang w:val="ru-RU"/>
        </w:rPr>
        <w:t xml:space="preserve">женедельный объём чтения: </w:t>
      </w:r>
      <w:r>
        <w:rPr>
          <w:lang w:val="ru-RU"/>
        </w:rPr>
        <w:t xml:space="preserve">от семидесяти до двухсот </w:t>
      </w:r>
      <w:r w:rsidR="001E7121">
        <w:rPr>
          <w:lang w:val="ru-RU"/>
        </w:rPr>
        <w:t>страниц.</w:t>
      </w:r>
    </w:p>
    <w:p w14:paraId="2B75D6AF" w14:textId="3B74FE71" w:rsidR="001E7121" w:rsidRDefault="001E7121" w:rsidP="0016751F">
      <w:pPr>
        <w:jc w:val="both"/>
        <w:rPr>
          <w:lang w:val="ru-RU"/>
        </w:rPr>
      </w:pPr>
      <w:r>
        <w:rPr>
          <w:lang w:val="ru-RU"/>
        </w:rPr>
        <w:t xml:space="preserve">В ходе </w:t>
      </w:r>
      <w:r w:rsidR="00165C9F">
        <w:rPr>
          <w:lang w:val="ru-RU"/>
        </w:rPr>
        <w:t>обучения</w:t>
      </w:r>
      <w:r>
        <w:rPr>
          <w:lang w:val="ru-RU"/>
        </w:rPr>
        <w:t xml:space="preserve"> студент</w:t>
      </w:r>
      <w:r w:rsidR="00290375">
        <w:rPr>
          <w:lang w:val="ru-RU"/>
        </w:rPr>
        <w:t>ы</w:t>
      </w:r>
      <w:r>
        <w:rPr>
          <w:lang w:val="ru-RU"/>
        </w:rPr>
        <w:t xml:space="preserve"> познаком</w:t>
      </w:r>
      <w:r w:rsidR="00290375">
        <w:rPr>
          <w:lang w:val="ru-RU"/>
        </w:rPr>
        <w:t>я</w:t>
      </w:r>
      <w:r>
        <w:rPr>
          <w:lang w:val="ru-RU"/>
        </w:rPr>
        <w:t xml:space="preserve">тся с </w:t>
      </w:r>
      <w:r w:rsidR="00290375">
        <w:rPr>
          <w:lang w:val="ru-RU"/>
        </w:rPr>
        <w:t xml:space="preserve">тематическим, жанровым и стилистическим разнообразием </w:t>
      </w:r>
      <w:r w:rsidR="00165C9F">
        <w:rPr>
          <w:lang w:val="ru-RU"/>
        </w:rPr>
        <w:t xml:space="preserve">новейшей </w:t>
      </w:r>
      <w:r>
        <w:rPr>
          <w:lang w:val="ru-RU"/>
        </w:rPr>
        <w:t>протестной литератур</w:t>
      </w:r>
      <w:r w:rsidR="00290375">
        <w:rPr>
          <w:lang w:val="ru-RU"/>
        </w:rPr>
        <w:t>ы,</w:t>
      </w:r>
      <w:r>
        <w:rPr>
          <w:lang w:val="ru-RU"/>
        </w:rPr>
        <w:t xml:space="preserve"> </w:t>
      </w:r>
      <w:r w:rsidR="00290375">
        <w:rPr>
          <w:lang w:val="ru-RU"/>
        </w:rPr>
        <w:t>рассмотренной в широком культурном контексте, а также приобретёт навык написания критических статей и рецензий</w:t>
      </w:r>
      <w:r>
        <w:rPr>
          <w:lang w:val="ru-RU"/>
        </w:rPr>
        <w:t>.</w:t>
      </w:r>
    </w:p>
    <w:p w14:paraId="50CAB71D" w14:textId="05CD15FE" w:rsidR="00290375" w:rsidRDefault="001E7121" w:rsidP="00290375">
      <w:pPr>
        <w:jc w:val="both"/>
        <w:rPr>
          <w:lang w:val="ru-RU"/>
        </w:rPr>
      </w:pPr>
      <w:r>
        <w:rPr>
          <w:lang w:val="ru-RU"/>
        </w:rPr>
        <w:t xml:space="preserve">Целевая аудитория: </w:t>
      </w:r>
      <w:r w:rsidR="002E5EE1">
        <w:rPr>
          <w:lang w:val="ru-RU"/>
        </w:rPr>
        <w:t>все, кто интересуется нонконформистским искусством.</w:t>
      </w:r>
      <w:r w:rsidR="00290375">
        <w:rPr>
          <w:lang w:val="ru-RU"/>
        </w:rPr>
        <w:t xml:space="preserve"> (Желательно, чтобы студенты были знакомы с творчеством Владимира Войновича, Василия Аксёнова, Сергея Довлатова, Аркадия и Бориса Стругацких).</w:t>
      </w:r>
    </w:p>
    <w:p w14:paraId="01DF5ECA" w14:textId="728F4D61" w:rsidR="001E7121" w:rsidRPr="0026358C" w:rsidRDefault="002E5EE1" w:rsidP="0016751F">
      <w:pPr>
        <w:jc w:val="both"/>
        <w:rPr>
          <w:lang w:val="ru-RU"/>
        </w:rPr>
      </w:pPr>
      <w:r>
        <w:rPr>
          <w:lang w:val="ru-RU"/>
        </w:rPr>
        <w:t>Вступительные экзамены не проводятся.</w:t>
      </w:r>
      <w:r w:rsidR="001E7121">
        <w:rPr>
          <w:lang w:val="ru-RU"/>
        </w:rPr>
        <w:t xml:space="preserve"> </w:t>
      </w:r>
    </w:p>
    <w:p w14:paraId="2FA82DC3" w14:textId="77777777" w:rsidR="00F059A8" w:rsidRDefault="00F059A8" w:rsidP="0016751F">
      <w:pPr>
        <w:jc w:val="both"/>
        <w:rPr>
          <w:lang w:val="ru-RU"/>
        </w:rPr>
      </w:pPr>
    </w:p>
    <w:p w14:paraId="5A665082" w14:textId="77777777" w:rsidR="00150099" w:rsidRDefault="005E5FEB" w:rsidP="005E5FEB">
      <w:pPr>
        <w:jc w:val="both"/>
        <w:rPr>
          <w:b/>
          <w:bCs/>
          <w:lang w:val="ru-RU"/>
        </w:rPr>
      </w:pPr>
      <w:r w:rsidRPr="005E5FEB">
        <w:rPr>
          <w:b/>
          <w:bCs/>
          <w:lang w:val="ru-RU"/>
        </w:rPr>
        <w:t>Лекция 1</w:t>
      </w:r>
    </w:p>
    <w:p w14:paraId="54A68A23" w14:textId="222B752D" w:rsidR="005E5FEB" w:rsidRDefault="0057452E" w:rsidP="005E5FEB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 xml:space="preserve">Предвоенное время: несколько </w:t>
      </w:r>
      <w:r w:rsidR="00D566A9" w:rsidRPr="00150099">
        <w:rPr>
          <w:b/>
          <w:bCs/>
          <w:lang w:val="ru-RU"/>
        </w:rPr>
        <w:t>культурных событий</w:t>
      </w:r>
      <w:r w:rsidR="00150099" w:rsidRPr="00150099">
        <w:rPr>
          <w:b/>
          <w:bCs/>
          <w:lang w:val="ru-RU"/>
        </w:rPr>
        <w:t>.</w:t>
      </w:r>
    </w:p>
    <w:p w14:paraId="0D5662B8" w14:textId="55DE2E72" w:rsidR="00150099" w:rsidRPr="00150099" w:rsidRDefault="00150099" w:rsidP="005E5FEB">
      <w:pPr>
        <w:jc w:val="both"/>
        <w:rPr>
          <w:lang w:val="ru-RU"/>
        </w:rPr>
      </w:pPr>
      <w:r w:rsidRPr="00150099">
        <w:rPr>
          <w:lang w:val="ru-RU"/>
        </w:rPr>
        <w:t>Рекомендуемые материалы:</w:t>
      </w:r>
    </w:p>
    <w:p w14:paraId="40996B03" w14:textId="3B1C19FF" w:rsidR="00150099" w:rsidRDefault="00150099" w:rsidP="005E5FEB">
      <w:pPr>
        <w:jc w:val="both"/>
        <w:rPr>
          <w:lang w:val="ru-RU"/>
        </w:rPr>
      </w:pPr>
      <w:r>
        <w:rPr>
          <w:lang w:val="ru-RU"/>
        </w:rPr>
        <w:t xml:space="preserve">Художественная литература: </w:t>
      </w:r>
      <w:r w:rsidR="007C13DB" w:rsidRPr="005E5FEB">
        <w:rPr>
          <w:lang w:val="ru-RU"/>
        </w:rPr>
        <w:t xml:space="preserve">Виктор Ремизов «Вечная мерзлота», </w:t>
      </w:r>
      <w:r w:rsidR="00D566A9" w:rsidRPr="005E5FEB">
        <w:rPr>
          <w:lang w:val="ru-RU"/>
        </w:rPr>
        <w:t xml:space="preserve">Дмитрий Быков «Истребитель», </w:t>
      </w:r>
      <w:r w:rsidR="007C13DB" w:rsidRPr="005E5FEB">
        <w:rPr>
          <w:lang w:val="ru-RU"/>
        </w:rPr>
        <w:t>Лев Гурский «Министерство справедливости»</w:t>
      </w:r>
      <w:r>
        <w:rPr>
          <w:lang w:val="ru-RU"/>
        </w:rPr>
        <w:t>;</w:t>
      </w:r>
      <w:r w:rsidR="007C13DB" w:rsidRPr="005E5FEB">
        <w:rPr>
          <w:lang w:val="ru-RU"/>
        </w:rPr>
        <w:t xml:space="preserve"> </w:t>
      </w:r>
    </w:p>
    <w:p w14:paraId="253F8C34" w14:textId="77777777" w:rsidR="00150099" w:rsidRDefault="00150099" w:rsidP="005E5FEB">
      <w:pPr>
        <w:jc w:val="both"/>
        <w:rPr>
          <w:lang w:val="ru-RU"/>
        </w:rPr>
      </w:pPr>
      <w:r>
        <w:rPr>
          <w:lang w:val="ru-RU"/>
        </w:rPr>
        <w:t xml:space="preserve">Нон-фикшн: </w:t>
      </w:r>
      <w:r w:rsidR="0057452E" w:rsidRPr="005E5FEB">
        <w:rPr>
          <w:lang w:val="ru-RU"/>
        </w:rPr>
        <w:t>Сергей Чупринин «Оттепель</w:t>
      </w:r>
      <w:r>
        <w:rPr>
          <w:lang w:val="ru-RU"/>
        </w:rPr>
        <w:t>. События</w:t>
      </w:r>
      <w:r w:rsidR="0057452E" w:rsidRPr="005E5FEB">
        <w:rPr>
          <w:lang w:val="ru-RU"/>
        </w:rPr>
        <w:t>»</w:t>
      </w:r>
      <w:r>
        <w:rPr>
          <w:lang w:val="ru-RU"/>
        </w:rPr>
        <w:t>;</w:t>
      </w:r>
    </w:p>
    <w:p w14:paraId="73F74A9A" w14:textId="69D2AABE" w:rsidR="00D326ED" w:rsidRDefault="00150099" w:rsidP="005E5FEB">
      <w:pPr>
        <w:jc w:val="both"/>
        <w:rPr>
          <w:lang w:val="ru-RU"/>
        </w:rPr>
      </w:pPr>
      <w:r>
        <w:rPr>
          <w:lang w:val="ru-RU"/>
        </w:rPr>
        <w:t>Художественные фильмы:</w:t>
      </w:r>
      <w:r w:rsidR="0057452E" w:rsidRPr="005E5FEB">
        <w:rPr>
          <w:lang w:val="ru-RU"/>
        </w:rPr>
        <w:t xml:space="preserve"> </w:t>
      </w:r>
      <w:r w:rsidR="001C0B36" w:rsidRPr="005E5FEB">
        <w:rPr>
          <w:lang w:val="ru-RU"/>
        </w:rPr>
        <w:t>Андре</w:t>
      </w:r>
      <w:r>
        <w:rPr>
          <w:lang w:val="ru-RU"/>
        </w:rPr>
        <w:t>й</w:t>
      </w:r>
      <w:r w:rsidR="001C0B36" w:rsidRPr="005E5FEB">
        <w:rPr>
          <w:lang w:val="ru-RU"/>
        </w:rPr>
        <w:t xml:space="preserve"> Звягинцев «Нелюбовь», </w:t>
      </w:r>
      <w:r w:rsidR="00950938" w:rsidRPr="005E5FEB">
        <w:rPr>
          <w:lang w:val="ru-RU"/>
        </w:rPr>
        <w:t>Андре</w:t>
      </w:r>
      <w:r>
        <w:rPr>
          <w:lang w:val="ru-RU"/>
        </w:rPr>
        <w:t>й</w:t>
      </w:r>
      <w:r w:rsidR="00950938" w:rsidRPr="005E5FEB">
        <w:rPr>
          <w:lang w:val="ru-RU"/>
        </w:rPr>
        <w:t xml:space="preserve"> Кончаловск</w:t>
      </w:r>
      <w:r>
        <w:rPr>
          <w:lang w:val="ru-RU"/>
        </w:rPr>
        <w:t>ий</w:t>
      </w:r>
      <w:r w:rsidR="00950938" w:rsidRPr="005E5FEB">
        <w:rPr>
          <w:lang w:val="ru-RU"/>
        </w:rPr>
        <w:t xml:space="preserve"> «Дорогие товарищи!», Наталь</w:t>
      </w:r>
      <w:r>
        <w:rPr>
          <w:lang w:val="ru-RU"/>
        </w:rPr>
        <w:t>я</w:t>
      </w:r>
      <w:r w:rsidR="00950938" w:rsidRPr="005E5FEB">
        <w:rPr>
          <w:lang w:val="ru-RU"/>
        </w:rPr>
        <w:t xml:space="preserve"> Меркулов</w:t>
      </w:r>
      <w:r>
        <w:rPr>
          <w:lang w:val="ru-RU"/>
        </w:rPr>
        <w:t>а</w:t>
      </w:r>
      <w:r w:rsidR="00950938" w:rsidRPr="005E5FEB">
        <w:rPr>
          <w:lang w:val="ru-RU"/>
        </w:rPr>
        <w:t xml:space="preserve"> и Алексе</w:t>
      </w:r>
      <w:r>
        <w:rPr>
          <w:lang w:val="ru-RU"/>
        </w:rPr>
        <w:t>й</w:t>
      </w:r>
      <w:r w:rsidR="00950938" w:rsidRPr="005E5FEB">
        <w:rPr>
          <w:lang w:val="ru-RU"/>
        </w:rPr>
        <w:t xml:space="preserve"> </w:t>
      </w:r>
      <w:proofErr w:type="spellStart"/>
      <w:r w:rsidR="00950938" w:rsidRPr="005E5FEB">
        <w:rPr>
          <w:lang w:val="ru-RU"/>
        </w:rPr>
        <w:t>Чупов</w:t>
      </w:r>
      <w:proofErr w:type="spellEnd"/>
      <w:r w:rsidR="00950938" w:rsidRPr="005E5FEB">
        <w:rPr>
          <w:lang w:val="ru-RU"/>
        </w:rPr>
        <w:t xml:space="preserve"> «Капитан </w:t>
      </w:r>
      <w:proofErr w:type="spellStart"/>
      <w:r w:rsidR="00950938" w:rsidRPr="005E5FEB">
        <w:rPr>
          <w:lang w:val="ru-RU"/>
        </w:rPr>
        <w:t>Волконогов</w:t>
      </w:r>
      <w:proofErr w:type="spellEnd"/>
      <w:r w:rsidR="00950938" w:rsidRPr="005E5FEB">
        <w:rPr>
          <w:lang w:val="ru-RU"/>
        </w:rPr>
        <w:t xml:space="preserve"> бежал»</w:t>
      </w:r>
      <w:r>
        <w:rPr>
          <w:lang w:val="ru-RU"/>
        </w:rPr>
        <w:t>;</w:t>
      </w:r>
    </w:p>
    <w:p w14:paraId="34C53DDE" w14:textId="28CCC439" w:rsidR="00150099" w:rsidRDefault="00150099" w:rsidP="005E5FEB">
      <w:pPr>
        <w:jc w:val="both"/>
        <w:rPr>
          <w:lang w:val="ru-RU"/>
        </w:rPr>
      </w:pPr>
      <w:r>
        <w:rPr>
          <w:lang w:val="ru-RU"/>
        </w:rPr>
        <w:t>Критические статьи</w:t>
      </w:r>
      <w:r w:rsidR="000126FF">
        <w:rPr>
          <w:lang w:val="ru-RU"/>
        </w:rPr>
        <w:t xml:space="preserve"> и дополнительные материалы</w:t>
      </w:r>
      <w:r>
        <w:rPr>
          <w:lang w:val="ru-RU"/>
        </w:rPr>
        <w:t>:</w:t>
      </w:r>
    </w:p>
    <w:p w14:paraId="702F35C5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>«Альпина нон-фикшн»: Татьяна Соловьёва «Мерзлота, поглотившая страну: о романе Виктора Ремизова «Вечная мерзлота»»;</w:t>
      </w:r>
    </w:p>
    <w:p w14:paraId="5E2EAD97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>«Медуза»: Галина Юзефович «Новый роман «Истребитель» Дмитрия Быкова – о лётчиках и вымирании героев»;</w:t>
      </w:r>
    </w:p>
    <w:p w14:paraId="3FC670C4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«Новая газета»: Борис Вишневский «Доживём до «Министерства справедливости»»; </w:t>
      </w:r>
    </w:p>
    <w:p w14:paraId="3AE0F328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>«Вестник Европы»: Татьяна Щербина ««Министерство справедливости» (о новом романе Льва Гурского)»;</w:t>
      </w:r>
    </w:p>
    <w:p w14:paraId="62DD2B35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>«Медуза»: Антон Долин ««Нелюбовь»: фильм о пустоте»;</w:t>
      </w:r>
    </w:p>
    <w:p w14:paraId="59CF7CC0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Журнал «Сеанс»: ««Дорогие товарищи!» Андрея Кончаловского – Что говорят о фильме?»; </w:t>
      </w:r>
    </w:p>
    <w:p w14:paraId="07F1AC31" w14:textId="77777777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Журнал «Искусство кино»: Зинаида </w:t>
      </w:r>
      <w:proofErr w:type="spellStart"/>
      <w:r w:rsidRPr="00150099">
        <w:rPr>
          <w:lang w:val="ru-RU"/>
        </w:rPr>
        <w:t>Пронченко</w:t>
      </w:r>
      <w:proofErr w:type="spellEnd"/>
      <w:r w:rsidRPr="00150099">
        <w:rPr>
          <w:lang w:val="ru-RU"/>
        </w:rPr>
        <w:t xml:space="preserve"> «Дорогие товарищи: свободы нет, и этот вопрос заслуживает обсуждения»;</w:t>
      </w:r>
    </w:p>
    <w:p w14:paraId="5D67907E" w14:textId="0FAA2946" w:rsidR="00150099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lastRenderedPageBreak/>
        <w:t xml:space="preserve">«Литературная Россия»: интервью с Сергеем Чуприниным «Мы живём в </w:t>
      </w:r>
      <w:proofErr w:type="spellStart"/>
      <w:r w:rsidRPr="00150099">
        <w:rPr>
          <w:lang w:val="ru-RU"/>
        </w:rPr>
        <w:t>предоттепельное</w:t>
      </w:r>
      <w:proofErr w:type="spellEnd"/>
      <w:r w:rsidRPr="00150099">
        <w:rPr>
          <w:lang w:val="ru-RU"/>
        </w:rPr>
        <w:t xml:space="preserve"> время», Андрей Колесников «Открытый финал. О книге Сергея Чупринина «Оттепель</w:t>
      </w:r>
      <w:r w:rsidR="000126FF">
        <w:rPr>
          <w:lang w:val="ru-RU"/>
        </w:rPr>
        <w:t>. События</w:t>
      </w:r>
      <w:r w:rsidRPr="00150099">
        <w:rPr>
          <w:lang w:val="ru-RU"/>
        </w:rPr>
        <w:t>»»</w:t>
      </w:r>
      <w:r>
        <w:rPr>
          <w:lang w:val="ru-RU"/>
        </w:rPr>
        <w:t>.</w:t>
      </w:r>
    </w:p>
    <w:p w14:paraId="3F1DAAD3" w14:textId="77777777" w:rsidR="00150099" w:rsidRDefault="00150099" w:rsidP="005E5FEB">
      <w:pPr>
        <w:jc w:val="both"/>
        <w:rPr>
          <w:lang w:val="ru-RU"/>
        </w:rPr>
      </w:pPr>
    </w:p>
    <w:p w14:paraId="7693E482" w14:textId="77777777" w:rsidR="00150099" w:rsidRPr="005E5FEB" w:rsidRDefault="00150099" w:rsidP="005E5FEB">
      <w:pPr>
        <w:jc w:val="both"/>
        <w:rPr>
          <w:b/>
          <w:bCs/>
          <w:lang w:val="ru-RU"/>
        </w:rPr>
      </w:pPr>
    </w:p>
    <w:p w14:paraId="058987E0" w14:textId="77777777" w:rsidR="00150099" w:rsidRPr="00150099" w:rsidRDefault="00150099" w:rsidP="005E5FEB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2</w:t>
      </w:r>
    </w:p>
    <w:p w14:paraId="27CAEBDE" w14:textId="6C89A77D" w:rsidR="00150099" w:rsidRDefault="00F059A8" w:rsidP="005E5FEB">
      <w:pPr>
        <w:jc w:val="both"/>
        <w:rPr>
          <w:lang w:val="ru-RU"/>
        </w:rPr>
      </w:pPr>
      <w:r w:rsidRPr="00150099">
        <w:rPr>
          <w:b/>
          <w:bCs/>
          <w:lang w:val="ru-RU"/>
        </w:rPr>
        <w:t>Раскол общества после начала вторжения</w:t>
      </w:r>
      <w:r w:rsidR="000126FF">
        <w:rPr>
          <w:b/>
          <w:bCs/>
          <w:lang w:val="ru-RU"/>
        </w:rPr>
        <w:t>.</w:t>
      </w:r>
      <w:r w:rsidRPr="005E5FEB">
        <w:rPr>
          <w:lang w:val="ru-RU"/>
        </w:rPr>
        <w:t xml:space="preserve"> </w:t>
      </w:r>
    </w:p>
    <w:p w14:paraId="79AE9CCF" w14:textId="77777777" w:rsidR="000126FF" w:rsidRDefault="000126FF" w:rsidP="00150099">
      <w:pPr>
        <w:jc w:val="both"/>
        <w:rPr>
          <w:lang w:val="ru-RU"/>
        </w:rPr>
      </w:pPr>
      <w:r w:rsidRPr="000126FF">
        <w:rPr>
          <w:b/>
          <w:bCs/>
          <w:lang w:val="ru-RU"/>
        </w:rPr>
        <w:t xml:space="preserve">А) </w:t>
      </w:r>
      <w:r w:rsidR="00F059A8" w:rsidRPr="000126FF">
        <w:rPr>
          <w:b/>
          <w:bCs/>
          <w:lang w:val="ru-RU"/>
        </w:rPr>
        <w:t>Линии раскола: две России, уехавшие и оставшиеся.</w:t>
      </w:r>
      <w:r w:rsidR="00F059A8" w:rsidRPr="005E5FEB">
        <w:rPr>
          <w:lang w:val="ru-RU"/>
        </w:rPr>
        <w:t xml:space="preserve"> Публичные сферы: СМИ</w:t>
      </w:r>
      <w:r w:rsidR="00626428" w:rsidRPr="005E5FEB">
        <w:rPr>
          <w:lang w:val="ru-RU"/>
        </w:rPr>
        <w:t xml:space="preserve"> (</w:t>
      </w:r>
      <w:r w:rsidR="005654EB" w:rsidRPr="005E5FEB">
        <w:rPr>
          <w:lang w:val="ru-RU"/>
        </w:rPr>
        <w:t>телеканал «Дождь», «Новая газета Европа»</w:t>
      </w:r>
      <w:r w:rsidR="00F059A8" w:rsidRPr="005E5FEB">
        <w:rPr>
          <w:lang w:val="ru-RU"/>
        </w:rPr>
        <w:t>,</w:t>
      </w:r>
      <w:r w:rsidR="005654EB" w:rsidRPr="005E5FEB">
        <w:rPr>
          <w:lang w:val="ru-RU"/>
        </w:rPr>
        <w:t xml:space="preserve"> </w:t>
      </w:r>
      <w:r w:rsidR="00A32E26" w:rsidRPr="005E5FEB">
        <w:rPr>
          <w:lang w:val="ru-RU"/>
        </w:rPr>
        <w:t xml:space="preserve">канал </w:t>
      </w:r>
      <w:r w:rsidR="005654EB" w:rsidRPr="005E5FEB">
        <w:rPr>
          <w:lang w:val="ru-RU"/>
        </w:rPr>
        <w:t>«Живой гвоздь», каналы Юрия Дудя, Екатерины Гордеевой</w:t>
      </w:r>
      <w:r w:rsidR="0079769B" w:rsidRPr="005E5FEB">
        <w:rPr>
          <w:lang w:val="ru-RU"/>
        </w:rPr>
        <w:t>, Тамары Эйдельман</w:t>
      </w:r>
      <w:r w:rsidR="00210130" w:rsidRPr="005E5FEB">
        <w:rPr>
          <w:lang w:val="ru-RU"/>
        </w:rPr>
        <w:t>, Антона Долина</w:t>
      </w:r>
      <w:r w:rsidR="0079769B" w:rsidRPr="005E5FEB">
        <w:rPr>
          <w:lang w:val="ru-RU"/>
        </w:rPr>
        <w:t>…</w:t>
      </w:r>
      <w:r w:rsidR="005654EB" w:rsidRPr="005E5FEB">
        <w:rPr>
          <w:lang w:val="ru-RU"/>
        </w:rPr>
        <w:t>),</w:t>
      </w:r>
      <w:r w:rsidR="00F059A8" w:rsidRPr="005E5FEB">
        <w:rPr>
          <w:lang w:val="ru-RU"/>
        </w:rPr>
        <w:t xml:space="preserve"> кино и театр</w:t>
      </w:r>
      <w:r w:rsidR="005654EB" w:rsidRPr="005E5FEB">
        <w:rPr>
          <w:lang w:val="ru-RU"/>
        </w:rPr>
        <w:t xml:space="preserve"> (</w:t>
      </w:r>
      <w:r w:rsidR="00F04393" w:rsidRPr="005E5FEB">
        <w:rPr>
          <w:lang w:val="ru-RU"/>
        </w:rPr>
        <w:t xml:space="preserve">Дмитрий Крымов, Кирилл Серебренников, Иван Вырыпаев, </w:t>
      </w:r>
      <w:r w:rsidR="00795E3D" w:rsidRPr="005E5FEB">
        <w:rPr>
          <w:lang w:val="ru-RU"/>
        </w:rPr>
        <w:t xml:space="preserve">Александр Молочников, </w:t>
      </w:r>
      <w:r w:rsidR="001A7C42" w:rsidRPr="005E5FEB">
        <w:rPr>
          <w:lang w:val="ru-RU"/>
        </w:rPr>
        <w:t xml:space="preserve">Лия Ахеджакова, </w:t>
      </w:r>
      <w:r w:rsidR="00D8271A" w:rsidRPr="005E5FEB">
        <w:rPr>
          <w:lang w:val="ru-RU"/>
        </w:rPr>
        <w:t xml:space="preserve">Александр Филиппенко, </w:t>
      </w:r>
      <w:r w:rsidR="00F04393" w:rsidRPr="005E5FEB">
        <w:rPr>
          <w:lang w:val="ru-RU"/>
        </w:rPr>
        <w:t xml:space="preserve">Чулпан Хаматова, </w:t>
      </w:r>
      <w:r w:rsidR="00A32E26" w:rsidRPr="005E5FEB">
        <w:rPr>
          <w:lang w:val="ru-RU"/>
        </w:rPr>
        <w:t xml:space="preserve">Анатолий Белый, </w:t>
      </w:r>
      <w:r w:rsidR="001A7C42" w:rsidRPr="005E5FEB">
        <w:rPr>
          <w:lang w:val="ru-RU"/>
        </w:rPr>
        <w:t xml:space="preserve">Александр Феклистов, Ольга Васильева, Дмитрий Назаров, Мария Машкова, </w:t>
      </w:r>
      <w:r w:rsidR="00D8271A" w:rsidRPr="005E5FEB">
        <w:rPr>
          <w:lang w:val="ru-RU"/>
        </w:rPr>
        <w:t xml:space="preserve">Юлия </w:t>
      </w:r>
      <w:proofErr w:type="spellStart"/>
      <w:r w:rsidR="00D8271A" w:rsidRPr="005E5FEB">
        <w:rPr>
          <w:lang w:val="ru-RU"/>
        </w:rPr>
        <w:t>Ауг</w:t>
      </w:r>
      <w:proofErr w:type="spellEnd"/>
      <w:r w:rsidR="00D8271A" w:rsidRPr="005E5FEB">
        <w:rPr>
          <w:lang w:val="ru-RU"/>
        </w:rPr>
        <w:t>, Варвара Шмыкова, Максим Суханов</w:t>
      </w:r>
      <w:r w:rsidR="00F059A8" w:rsidRPr="005E5FEB">
        <w:rPr>
          <w:lang w:val="ru-RU"/>
        </w:rPr>
        <w:t>,</w:t>
      </w:r>
      <w:r w:rsidR="00D8271A" w:rsidRPr="005E5FEB">
        <w:rPr>
          <w:lang w:val="ru-RU"/>
        </w:rPr>
        <w:t xml:space="preserve"> </w:t>
      </w:r>
      <w:r w:rsidR="00493201" w:rsidRPr="005E5FEB">
        <w:rPr>
          <w:lang w:val="ru-RU"/>
        </w:rPr>
        <w:t xml:space="preserve">Артур </w:t>
      </w:r>
      <w:proofErr w:type="spellStart"/>
      <w:r w:rsidR="00493201" w:rsidRPr="005E5FEB">
        <w:rPr>
          <w:lang w:val="ru-RU"/>
        </w:rPr>
        <w:t>Смольянинов</w:t>
      </w:r>
      <w:proofErr w:type="spellEnd"/>
      <w:r w:rsidR="00493201" w:rsidRPr="005E5FEB">
        <w:rPr>
          <w:lang w:val="ru-RU"/>
        </w:rPr>
        <w:t xml:space="preserve">, </w:t>
      </w:r>
      <w:r w:rsidR="00D8271A" w:rsidRPr="005E5FEB">
        <w:rPr>
          <w:lang w:val="ru-RU"/>
        </w:rPr>
        <w:t xml:space="preserve">Никита Кукушкин, </w:t>
      </w:r>
      <w:r w:rsidR="00A32E26" w:rsidRPr="005E5FEB">
        <w:rPr>
          <w:lang w:val="ru-RU"/>
        </w:rPr>
        <w:t xml:space="preserve">Александр Кузнецов, </w:t>
      </w:r>
      <w:r w:rsidR="00D8271A" w:rsidRPr="005E5FEB">
        <w:rPr>
          <w:lang w:val="ru-RU"/>
        </w:rPr>
        <w:t>Семён Трескунов</w:t>
      </w:r>
      <w:r w:rsidR="00832C5A" w:rsidRPr="005E5FEB">
        <w:rPr>
          <w:lang w:val="ru-RU"/>
        </w:rPr>
        <w:t>, Антон Долин, Александр Роднянский</w:t>
      </w:r>
      <w:r w:rsidR="00D8271A" w:rsidRPr="005E5FEB">
        <w:rPr>
          <w:lang w:val="ru-RU"/>
        </w:rPr>
        <w:t>…),</w:t>
      </w:r>
      <w:r w:rsidR="00F059A8" w:rsidRPr="005E5FEB">
        <w:rPr>
          <w:lang w:val="ru-RU"/>
        </w:rPr>
        <w:t xml:space="preserve"> литература</w:t>
      </w:r>
      <w:r w:rsidR="00D8271A" w:rsidRPr="005E5FEB">
        <w:rPr>
          <w:lang w:val="ru-RU"/>
        </w:rPr>
        <w:t xml:space="preserve"> </w:t>
      </w:r>
      <w:r w:rsidR="00832C5A" w:rsidRPr="005E5FEB">
        <w:rPr>
          <w:lang w:val="ru-RU"/>
        </w:rPr>
        <w:t xml:space="preserve">(Борис Акунин, </w:t>
      </w:r>
      <w:r w:rsidR="00A32E26" w:rsidRPr="005E5FEB">
        <w:rPr>
          <w:lang w:val="ru-RU"/>
        </w:rPr>
        <w:t xml:space="preserve">Дмитрий Быков, </w:t>
      </w:r>
      <w:r w:rsidR="00832C5A" w:rsidRPr="005E5FEB">
        <w:rPr>
          <w:lang w:val="ru-RU"/>
        </w:rPr>
        <w:t>Людмила Улицкая, Владимир Сорокин, Михаил Шишкин</w:t>
      </w:r>
      <w:r w:rsidR="00A32E26" w:rsidRPr="005E5FEB">
        <w:rPr>
          <w:lang w:val="ru-RU"/>
        </w:rPr>
        <w:t>, Виктор Шендерович, Анна Берсенева, Дмитрий Глуховский, Олег Радзинский</w:t>
      </w:r>
      <w:r w:rsidR="00832C5A" w:rsidRPr="005E5FEB">
        <w:rPr>
          <w:lang w:val="ru-RU"/>
        </w:rPr>
        <w:t>…)</w:t>
      </w:r>
      <w:r w:rsidR="00F059A8" w:rsidRPr="005E5FEB">
        <w:rPr>
          <w:lang w:val="ru-RU"/>
        </w:rPr>
        <w:t>, музыка</w:t>
      </w:r>
      <w:r w:rsidR="00832C5A" w:rsidRPr="005E5FEB">
        <w:rPr>
          <w:lang w:val="ru-RU"/>
        </w:rPr>
        <w:t xml:space="preserve"> (Андрей Макаревич, Борис Гребенщиков, Юрий Шевчук, Макс Покровский</w:t>
      </w:r>
      <w:r w:rsidR="00EF6498" w:rsidRPr="005E5FEB">
        <w:rPr>
          <w:lang w:val="ru-RU"/>
        </w:rPr>
        <w:t xml:space="preserve">, </w:t>
      </w:r>
      <w:proofErr w:type="spellStart"/>
      <w:r w:rsidR="00832C5A" w:rsidRPr="005E5FEB">
        <w:rPr>
          <w:lang w:val="ru-RU"/>
        </w:rPr>
        <w:t>Монеточка</w:t>
      </w:r>
      <w:proofErr w:type="spellEnd"/>
      <w:r w:rsidR="00832C5A" w:rsidRPr="005E5FEB">
        <w:rPr>
          <w:lang w:val="ru-RU"/>
        </w:rPr>
        <w:t xml:space="preserve">, Нойс </w:t>
      </w:r>
      <w:proofErr w:type="spellStart"/>
      <w:r w:rsidR="00832C5A" w:rsidRPr="005E5FEB">
        <w:rPr>
          <w:lang w:val="ru-RU"/>
        </w:rPr>
        <w:t>ЭмСи</w:t>
      </w:r>
      <w:proofErr w:type="spellEnd"/>
      <w:r w:rsidR="00832C5A" w:rsidRPr="005E5FEB">
        <w:rPr>
          <w:lang w:val="ru-RU"/>
        </w:rPr>
        <w:t>…</w:t>
      </w:r>
      <w:r w:rsidR="00F83348" w:rsidRPr="005E5FEB">
        <w:rPr>
          <w:lang w:val="ru-RU"/>
        </w:rPr>
        <w:t xml:space="preserve"> Михаил Козырев</w:t>
      </w:r>
      <w:r w:rsidR="00832C5A" w:rsidRPr="005E5FEB">
        <w:rPr>
          <w:lang w:val="ru-RU"/>
        </w:rPr>
        <w:t xml:space="preserve">), </w:t>
      </w:r>
      <w:r w:rsidR="001A7C42" w:rsidRPr="005E5FEB">
        <w:rPr>
          <w:lang w:val="ru-RU"/>
        </w:rPr>
        <w:t xml:space="preserve">популярная наука (Андрей Зубов, Юрий Пивоваров, Александра Архипова), </w:t>
      </w:r>
      <w:r w:rsidR="00EF6498" w:rsidRPr="005E5FEB">
        <w:rPr>
          <w:lang w:val="ru-RU"/>
        </w:rPr>
        <w:t>церковь</w:t>
      </w:r>
      <w:r w:rsidR="00832C5A" w:rsidRPr="005E5FEB">
        <w:rPr>
          <w:lang w:val="ru-RU"/>
        </w:rPr>
        <w:t xml:space="preserve"> (Андрей Кураев, </w:t>
      </w:r>
      <w:r w:rsidR="00A32E26" w:rsidRPr="005E5FEB">
        <w:rPr>
          <w:lang w:val="ru-RU"/>
        </w:rPr>
        <w:t xml:space="preserve">Андрей </w:t>
      </w:r>
      <w:proofErr w:type="spellStart"/>
      <w:r w:rsidR="00A32E26" w:rsidRPr="005E5FEB">
        <w:rPr>
          <w:lang w:val="ru-RU"/>
        </w:rPr>
        <w:t>Кордочкин</w:t>
      </w:r>
      <w:proofErr w:type="spellEnd"/>
      <w:r w:rsidR="00A32E26" w:rsidRPr="005E5FEB">
        <w:rPr>
          <w:lang w:val="ru-RU"/>
        </w:rPr>
        <w:t xml:space="preserve">, Алексей </w:t>
      </w:r>
      <w:proofErr w:type="spellStart"/>
      <w:r w:rsidR="00A32E26" w:rsidRPr="005E5FEB">
        <w:rPr>
          <w:lang w:val="ru-RU"/>
        </w:rPr>
        <w:t>Уминский</w:t>
      </w:r>
      <w:proofErr w:type="spellEnd"/>
      <w:r w:rsidR="00A32E26" w:rsidRPr="005E5FEB">
        <w:rPr>
          <w:lang w:val="ru-RU"/>
        </w:rPr>
        <w:t>, Ксения Лученко</w:t>
      </w:r>
      <w:r w:rsidR="001A7C42" w:rsidRPr="005E5FEB">
        <w:rPr>
          <w:lang w:val="ru-RU"/>
        </w:rPr>
        <w:t>, Григорий Михнов-</w:t>
      </w:r>
      <w:proofErr w:type="spellStart"/>
      <w:r w:rsidR="001A7C42" w:rsidRPr="005E5FEB">
        <w:rPr>
          <w:lang w:val="ru-RU"/>
        </w:rPr>
        <w:t>Вайтенко</w:t>
      </w:r>
      <w:proofErr w:type="spellEnd"/>
      <w:r w:rsidR="00A32E26" w:rsidRPr="005E5FEB">
        <w:rPr>
          <w:lang w:val="ru-RU"/>
        </w:rPr>
        <w:t>)</w:t>
      </w:r>
      <w:r w:rsidR="00F059A8" w:rsidRPr="005E5FEB">
        <w:rPr>
          <w:lang w:val="ru-RU"/>
        </w:rPr>
        <w:t>.</w:t>
      </w:r>
      <w:r w:rsidR="00A32E26" w:rsidRPr="005E5FEB">
        <w:rPr>
          <w:lang w:val="ru-RU"/>
        </w:rPr>
        <w:t xml:space="preserve"> Идея мнимости раскола (Екатерина Марголис). </w:t>
      </w:r>
    </w:p>
    <w:p w14:paraId="6276A74E" w14:textId="674F2E9C" w:rsidR="00F059A8" w:rsidRPr="00150099" w:rsidRDefault="000126FF" w:rsidP="00150099">
      <w:pPr>
        <w:jc w:val="both"/>
        <w:rPr>
          <w:lang w:val="ru-RU"/>
        </w:rPr>
      </w:pPr>
      <w:r w:rsidRPr="000126FF">
        <w:rPr>
          <w:b/>
          <w:bCs/>
          <w:lang w:val="ru-RU"/>
        </w:rPr>
        <w:t xml:space="preserve">Б) </w:t>
      </w:r>
      <w:r w:rsidR="00F059A8" w:rsidRPr="000126FF">
        <w:rPr>
          <w:b/>
          <w:bCs/>
          <w:lang w:val="ru-RU"/>
        </w:rPr>
        <w:t xml:space="preserve">Цикличность российской истории («дурная бесконечность») и </w:t>
      </w:r>
      <w:r w:rsidR="00481B15" w:rsidRPr="000126FF">
        <w:rPr>
          <w:b/>
          <w:bCs/>
          <w:lang w:val="ru-RU"/>
        </w:rPr>
        <w:t>куль</w:t>
      </w:r>
      <w:r w:rsidR="00F059A8" w:rsidRPr="000126FF">
        <w:rPr>
          <w:b/>
          <w:bCs/>
          <w:lang w:val="ru-RU"/>
        </w:rPr>
        <w:t>тура</w:t>
      </w:r>
      <w:r w:rsidR="00F059A8" w:rsidRPr="00150099">
        <w:rPr>
          <w:lang w:val="ru-RU"/>
        </w:rPr>
        <w:t xml:space="preserve"> (Дмитрий Быков, Михаил Шишкин, Владимир Сорокин).</w:t>
      </w:r>
    </w:p>
    <w:p w14:paraId="083E15D3" w14:textId="33C86C8D" w:rsidR="00972FA1" w:rsidRP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Рекомендуемые материалы: </w:t>
      </w:r>
    </w:p>
    <w:p w14:paraId="2770FB0F" w14:textId="43EF1B24" w:rsidR="00972FA1" w:rsidRPr="00150099" w:rsidRDefault="00972FA1" w:rsidP="00150099">
      <w:pPr>
        <w:jc w:val="both"/>
        <w:rPr>
          <w:lang w:val="ru-RU"/>
        </w:rPr>
      </w:pPr>
      <w:r w:rsidRPr="00150099">
        <w:rPr>
          <w:lang w:val="ru-RU"/>
        </w:rPr>
        <w:t>канал «</w:t>
      </w:r>
      <w:proofErr w:type="spellStart"/>
      <w:r w:rsidRPr="00150099">
        <w:rPr>
          <w:lang w:val="ru-RU"/>
        </w:rPr>
        <w:t>вДудь</w:t>
      </w:r>
      <w:proofErr w:type="spellEnd"/>
      <w:r w:rsidRPr="00150099">
        <w:rPr>
          <w:lang w:val="ru-RU"/>
        </w:rPr>
        <w:t>»: «Шмыкова – когда ты против, а семья – за», «</w:t>
      </w:r>
      <w:r w:rsidRPr="00150099">
        <w:rPr>
          <w:lang w:val="en-US"/>
        </w:rPr>
        <w:t>Noize</w:t>
      </w:r>
      <w:r w:rsidRPr="00150099">
        <w:rPr>
          <w:lang w:val="ru-RU"/>
        </w:rPr>
        <w:t xml:space="preserve"> </w:t>
      </w:r>
      <w:r w:rsidRPr="00150099">
        <w:rPr>
          <w:lang w:val="en-US"/>
        </w:rPr>
        <w:t>MC</w:t>
      </w:r>
      <w:r w:rsidRPr="00150099">
        <w:rPr>
          <w:lang w:val="ru-RU"/>
        </w:rPr>
        <w:t xml:space="preserve"> – война и новая жизнь», «Молочников – когда тебя отменяют в России», «Серебренников – власть, арест, война», «Машкова – как война разделяет семьи», «Акунин – что происходит с Россией»;</w:t>
      </w:r>
    </w:p>
    <w:p w14:paraId="25ECA1DC" w14:textId="4056719A" w:rsidR="00972FA1" w:rsidRPr="00150099" w:rsidRDefault="00972FA1" w:rsidP="00150099">
      <w:pPr>
        <w:jc w:val="both"/>
        <w:rPr>
          <w:lang w:val="ru-RU"/>
        </w:rPr>
      </w:pPr>
      <w:r w:rsidRPr="00150099">
        <w:rPr>
          <w:lang w:val="ru-RU"/>
        </w:rPr>
        <w:t>канал «Скажи Гордеевой»</w:t>
      </w:r>
      <w:r w:rsidR="00101F71" w:rsidRPr="00150099">
        <w:rPr>
          <w:lang w:val="ru-RU"/>
        </w:rPr>
        <w:t xml:space="preserve">: </w:t>
      </w:r>
      <w:r w:rsidR="00493201" w:rsidRPr="00150099">
        <w:rPr>
          <w:lang w:val="ru-RU"/>
        </w:rPr>
        <w:t xml:space="preserve">Дмитрий Крымов «Это скоро кончится», Лия Ахеджакова «Ребятки, не молчите, всё равно нам хана», </w:t>
      </w:r>
      <w:r w:rsidR="001A7C42" w:rsidRPr="00150099">
        <w:rPr>
          <w:lang w:val="ru-RU"/>
        </w:rPr>
        <w:t xml:space="preserve">Андрей </w:t>
      </w:r>
      <w:proofErr w:type="spellStart"/>
      <w:r w:rsidR="001A7C42" w:rsidRPr="00150099">
        <w:rPr>
          <w:lang w:val="ru-RU"/>
        </w:rPr>
        <w:t>Кордочкин</w:t>
      </w:r>
      <w:proofErr w:type="spellEnd"/>
      <w:r w:rsidR="001A7C42" w:rsidRPr="00150099">
        <w:rPr>
          <w:lang w:val="ru-RU"/>
        </w:rPr>
        <w:t xml:space="preserve">: «Он сознательно спустился в ад», </w:t>
      </w:r>
      <w:r w:rsidR="00101F71" w:rsidRPr="00150099">
        <w:rPr>
          <w:lang w:val="ru-RU"/>
        </w:rPr>
        <w:t xml:space="preserve">Ксения Лученко «Выбор, который всё перевернёт», Александр Феклистов </w:t>
      </w:r>
      <w:r w:rsidR="001A7C42" w:rsidRPr="00150099">
        <w:rPr>
          <w:lang w:val="ru-RU"/>
        </w:rPr>
        <w:t xml:space="preserve">«Мы проиграли эту битву», Никита Кукушкин «Я не хочу быть пылью в глаза», </w:t>
      </w:r>
      <w:r w:rsidR="00493201" w:rsidRPr="00150099">
        <w:rPr>
          <w:lang w:val="ru-RU"/>
        </w:rPr>
        <w:t xml:space="preserve">Артур </w:t>
      </w:r>
      <w:proofErr w:type="spellStart"/>
      <w:r w:rsidR="00493201" w:rsidRPr="00150099">
        <w:rPr>
          <w:lang w:val="ru-RU"/>
        </w:rPr>
        <w:t>Смольянинов</w:t>
      </w:r>
      <w:proofErr w:type="spellEnd"/>
      <w:r w:rsidR="00493201" w:rsidRPr="00150099">
        <w:rPr>
          <w:lang w:val="ru-RU"/>
        </w:rPr>
        <w:t xml:space="preserve"> «Вся его жизнь – это спецоперация», </w:t>
      </w:r>
      <w:r w:rsidR="001A7C42" w:rsidRPr="00150099">
        <w:rPr>
          <w:lang w:val="ru-RU"/>
        </w:rPr>
        <w:t>Юрий Пивоваров «Россия умеет удивлять»</w:t>
      </w:r>
      <w:r w:rsidR="000126FF">
        <w:rPr>
          <w:lang w:val="ru-RU"/>
        </w:rPr>
        <w:t>;</w:t>
      </w:r>
      <w:r w:rsidR="001A7C42" w:rsidRPr="00150099">
        <w:rPr>
          <w:lang w:val="ru-RU"/>
        </w:rPr>
        <w:t xml:space="preserve"> </w:t>
      </w:r>
    </w:p>
    <w:p w14:paraId="1C7CAA69" w14:textId="6F309405" w:rsidR="00F83348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t>телеканал «Дождь»: Михаил Козырев «2014: раскол сцены», «Зона шансона»,</w:t>
      </w:r>
      <w:r w:rsidR="00770E25" w:rsidRPr="00150099">
        <w:rPr>
          <w:lang w:val="ru-RU"/>
        </w:rPr>
        <w:t xml:space="preserve"> «Что случилось с Россией?»: интервью Дмитрия Глуховского</w:t>
      </w:r>
      <w:r w:rsidR="000126FF">
        <w:rPr>
          <w:lang w:val="ru-RU"/>
        </w:rPr>
        <w:t>;</w:t>
      </w:r>
    </w:p>
    <w:p w14:paraId="44CB5548" w14:textId="0C682E6F" w:rsidR="00F83348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t>канал «Популярная политика»: Быков про Мединского, переговоры в Стамбуле и «деле писателей»</w:t>
      </w:r>
      <w:r w:rsidR="000126FF">
        <w:rPr>
          <w:lang w:val="ru-RU"/>
        </w:rPr>
        <w:t>;</w:t>
      </w:r>
    </w:p>
    <w:p w14:paraId="16CA205E" w14:textId="49DD2184" w:rsidR="00AA31C5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t>канал «</w:t>
      </w:r>
      <w:r w:rsidR="00493201" w:rsidRPr="00150099">
        <w:rPr>
          <w:lang w:val="en-US"/>
        </w:rPr>
        <w:t>Breakfast</w:t>
      </w:r>
      <w:r w:rsidR="00493201" w:rsidRPr="00150099">
        <w:rPr>
          <w:lang w:val="ru-RU"/>
        </w:rPr>
        <w:t xml:space="preserve"> </w:t>
      </w:r>
      <w:r w:rsidR="00493201" w:rsidRPr="00150099">
        <w:rPr>
          <w:lang w:val="en-US"/>
        </w:rPr>
        <w:t>show</w:t>
      </w:r>
      <w:r w:rsidRPr="00150099">
        <w:rPr>
          <w:lang w:val="ru-RU"/>
        </w:rPr>
        <w:t>»</w:t>
      </w:r>
      <w:r w:rsidR="00493201" w:rsidRPr="00150099">
        <w:rPr>
          <w:lang w:val="ru-RU"/>
        </w:rPr>
        <w:t xml:space="preserve">: Михаил Шишкин </w:t>
      </w:r>
      <w:r w:rsidR="00AA31C5" w:rsidRPr="00150099">
        <w:rPr>
          <w:lang w:val="ru-RU"/>
        </w:rPr>
        <w:t>«Народ волнует, настоящий ли царь</w:t>
      </w:r>
      <w:r w:rsidR="00493201" w:rsidRPr="00150099">
        <w:rPr>
          <w:lang w:val="ru-RU"/>
        </w:rPr>
        <w:t>»</w:t>
      </w:r>
      <w:r w:rsidR="000126FF">
        <w:rPr>
          <w:lang w:val="ru-RU"/>
        </w:rPr>
        <w:t>;</w:t>
      </w:r>
    </w:p>
    <w:p w14:paraId="5C199C40" w14:textId="5EFCCD2B" w:rsidR="00493201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t>канал «</w:t>
      </w:r>
      <w:r w:rsidR="00493201" w:rsidRPr="00150099">
        <w:rPr>
          <w:lang w:val="ru-RU"/>
        </w:rPr>
        <w:t>Ксения Ларина</w:t>
      </w:r>
      <w:r w:rsidRPr="00150099">
        <w:rPr>
          <w:lang w:val="ru-RU"/>
        </w:rPr>
        <w:t>»</w:t>
      </w:r>
      <w:r w:rsidR="00493201" w:rsidRPr="00150099">
        <w:rPr>
          <w:lang w:val="ru-RU"/>
        </w:rPr>
        <w:t xml:space="preserve">: </w:t>
      </w:r>
      <w:r w:rsidR="00210130" w:rsidRPr="00150099">
        <w:rPr>
          <w:lang w:val="ru-RU"/>
        </w:rPr>
        <w:t xml:space="preserve">Михаил </w:t>
      </w:r>
      <w:r w:rsidR="00493201" w:rsidRPr="00150099">
        <w:rPr>
          <w:lang w:val="ru-RU"/>
        </w:rPr>
        <w:t xml:space="preserve">Шишкин «У режима нет монополии на русский язык», </w:t>
      </w:r>
      <w:r w:rsidR="00210130" w:rsidRPr="00150099">
        <w:rPr>
          <w:lang w:val="ru-RU"/>
        </w:rPr>
        <w:t xml:space="preserve">Александр </w:t>
      </w:r>
      <w:r w:rsidR="00493201" w:rsidRPr="00150099">
        <w:rPr>
          <w:lang w:val="ru-RU"/>
        </w:rPr>
        <w:t xml:space="preserve">Роднянский «Путин не угадал – он знал этот народ», «Мир верит в сказки», </w:t>
      </w:r>
      <w:r w:rsidR="00210130" w:rsidRPr="00150099">
        <w:rPr>
          <w:lang w:val="ru-RU"/>
        </w:rPr>
        <w:t xml:space="preserve">Сергей </w:t>
      </w:r>
      <w:r w:rsidR="00493201" w:rsidRPr="00150099">
        <w:rPr>
          <w:lang w:val="ru-RU"/>
        </w:rPr>
        <w:t>Николаевич «Для кого существует эмигрантский театр?»</w:t>
      </w:r>
      <w:r w:rsidR="00970066" w:rsidRPr="00150099">
        <w:rPr>
          <w:lang w:val="ru-RU"/>
        </w:rPr>
        <w:t>, Семён Трескунов «О войне, совести и актёрской профессии»,</w:t>
      </w:r>
      <w:r w:rsidRPr="00150099">
        <w:rPr>
          <w:lang w:val="ru-RU"/>
        </w:rPr>
        <w:t xml:space="preserve"> </w:t>
      </w:r>
      <w:r w:rsidR="00210130" w:rsidRPr="00150099">
        <w:rPr>
          <w:lang w:val="ru-RU"/>
        </w:rPr>
        <w:t xml:space="preserve">Анна </w:t>
      </w:r>
      <w:r w:rsidRPr="00150099">
        <w:rPr>
          <w:lang w:val="ru-RU"/>
        </w:rPr>
        <w:t>Берсенева «После войны они всё забудут и всё будут отрицать»</w:t>
      </w:r>
      <w:r w:rsidR="00210130" w:rsidRPr="00150099">
        <w:rPr>
          <w:lang w:val="ru-RU"/>
        </w:rPr>
        <w:t xml:space="preserve">, Екатерина Барабаш </w:t>
      </w:r>
      <w:r w:rsidR="009A4EE7" w:rsidRPr="00150099">
        <w:rPr>
          <w:lang w:val="ru-RU"/>
        </w:rPr>
        <w:t>«</w:t>
      </w:r>
      <w:r w:rsidR="00210130" w:rsidRPr="00150099">
        <w:rPr>
          <w:lang w:val="ru-RU"/>
        </w:rPr>
        <w:t>Журналисты в России есть, а журналистики нет»</w:t>
      </w:r>
      <w:r w:rsidR="00DD0406" w:rsidRPr="00150099">
        <w:rPr>
          <w:lang w:val="ru-RU"/>
        </w:rPr>
        <w:t>;</w:t>
      </w:r>
    </w:p>
    <w:p w14:paraId="6B57E042" w14:textId="768E35D7" w:rsidR="00970066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lastRenderedPageBreak/>
        <w:t>«</w:t>
      </w:r>
      <w:r w:rsidR="00970066" w:rsidRPr="00150099">
        <w:rPr>
          <w:lang w:val="ru-RU"/>
        </w:rPr>
        <w:t>Новая газета Европа</w:t>
      </w:r>
      <w:r w:rsidRPr="00150099">
        <w:rPr>
          <w:lang w:val="ru-RU"/>
        </w:rPr>
        <w:t>»</w:t>
      </w:r>
      <w:r w:rsidR="00970066" w:rsidRPr="00150099">
        <w:rPr>
          <w:lang w:val="ru-RU"/>
        </w:rPr>
        <w:t>: Анатолий Белый «Мы живём в эпоху потерь»,</w:t>
      </w:r>
      <w:r w:rsidR="00770E25" w:rsidRPr="00150099">
        <w:rPr>
          <w:lang w:val="ru-RU"/>
        </w:rPr>
        <w:t xml:space="preserve"> Дмитрий Глуховский «Чтобы выжить в России, надо прятаться от государства»</w:t>
      </w:r>
      <w:r w:rsidR="00DD0406" w:rsidRPr="00150099">
        <w:rPr>
          <w:lang w:val="ru-RU"/>
        </w:rPr>
        <w:t>;</w:t>
      </w:r>
    </w:p>
    <w:p w14:paraId="0224595A" w14:textId="108DF2BA" w:rsidR="00970066" w:rsidRPr="00150099" w:rsidRDefault="00F83348" w:rsidP="00150099">
      <w:pPr>
        <w:jc w:val="both"/>
        <w:rPr>
          <w:lang w:val="ru-RU"/>
        </w:rPr>
      </w:pPr>
      <w:r w:rsidRPr="00150099">
        <w:rPr>
          <w:lang w:val="ru-RU"/>
        </w:rPr>
        <w:t>канал «</w:t>
      </w:r>
      <w:r w:rsidR="00970066" w:rsidRPr="00150099">
        <w:rPr>
          <w:lang w:val="ru-RU"/>
        </w:rPr>
        <w:t>Радио Долин</w:t>
      </w:r>
      <w:r w:rsidRPr="00150099">
        <w:rPr>
          <w:lang w:val="ru-RU"/>
        </w:rPr>
        <w:t>»</w:t>
      </w:r>
      <w:r w:rsidR="00970066" w:rsidRPr="00150099">
        <w:rPr>
          <w:lang w:val="ru-RU"/>
        </w:rPr>
        <w:t>: Анатолий Белый «Быть стадом удобно»</w:t>
      </w:r>
      <w:r w:rsidRPr="00150099">
        <w:rPr>
          <w:lang w:val="ru-RU"/>
        </w:rPr>
        <w:t>, Чулпан Хаматова о работе в Европе, коллегах в России и ощущении дома, Александр Кузнецов «Не иметь чувства родины»</w:t>
      </w:r>
      <w:r w:rsidR="0057452E" w:rsidRPr="00150099">
        <w:rPr>
          <w:lang w:val="ru-RU"/>
        </w:rPr>
        <w:t>.</w:t>
      </w:r>
    </w:p>
    <w:p w14:paraId="13693849" w14:textId="416CDB75" w:rsidR="00AA31C5" w:rsidRPr="00AA31C5" w:rsidRDefault="00AA31C5" w:rsidP="00AA31C5">
      <w:pPr>
        <w:jc w:val="both"/>
        <w:rPr>
          <w:lang w:val="ru-RU"/>
        </w:rPr>
      </w:pPr>
    </w:p>
    <w:p w14:paraId="45BFE4C8" w14:textId="77777777" w:rsidR="00150099" w:rsidRPr="00150099" w:rsidRDefault="00150099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3.</w:t>
      </w:r>
    </w:p>
    <w:p w14:paraId="2A14384B" w14:textId="662AE0D7" w:rsidR="00F059A8" w:rsidRPr="006E08C7" w:rsidRDefault="00F059A8" w:rsidP="006E08C7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Новый тамиздат</w:t>
      </w:r>
      <w:r w:rsidR="00150099">
        <w:rPr>
          <w:lang w:val="ru-RU"/>
        </w:rPr>
        <w:t xml:space="preserve">: </w:t>
      </w:r>
      <w:r w:rsidR="00150099" w:rsidRPr="006E08C7">
        <w:rPr>
          <w:b/>
          <w:bCs/>
          <w:lang w:val="ru-RU"/>
        </w:rPr>
        <w:t>издательски</w:t>
      </w:r>
      <w:r w:rsidR="006E08C7" w:rsidRPr="006E08C7">
        <w:rPr>
          <w:b/>
          <w:bCs/>
          <w:lang w:val="ru-RU"/>
        </w:rPr>
        <w:t>е</w:t>
      </w:r>
      <w:r w:rsidR="00150099" w:rsidRPr="006E08C7">
        <w:rPr>
          <w:b/>
          <w:bCs/>
          <w:lang w:val="ru-RU"/>
        </w:rPr>
        <w:t xml:space="preserve"> проект</w:t>
      </w:r>
      <w:r w:rsidR="006E08C7" w:rsidRPr="006E08C7">
        <w:rPr>
          <w:b/>
          <w:bCs/>
          <w:lang w:val="ru-RU"/>
        </w:rPr>
        <w:t>ы</w:t>
      </w:r>
      <w:r w:rsidRPr="006E08C7">
        <w:rPr>
          <w:b/>
          <w:bCs/>
          <w:lang w:val="ru-RU"/>
        </w:rPr>
        <w:t xml:space="preserve"> </w:t>
      </w:r>
      <w:proofErr w:type="spellStart"/>
      <w:r w:rsidRPr="006E08C7">
        <w:rPr>
          <w:b/>
          <w:bCs/>
          <w:lang w:val="en-US"/>
        </w:rPr>
        <w:t>BAbook</w:t>
      </w:r>
      <w:proofErr w:type="spellEnd"/>
      <w:r w:rsidRPr="006E08C7">
        <w:rPr>
          <w:b/>
          <w:bCs/>
          <w:lang w:val="ru-RU"/>
        </w:rPr>
        <w:t xml:space="preserve">, </w:t>
      </w:r>
      <w:r w:rsidRPr="006E08C7">
        <w:rPr>
          <w:b/>
          <w:bCs/>
          <w:lang w:val="en-US"/>
        </w:rPr>
        <w:t>Freedom</w:t>
      </w:r>
      <w:r w:rsidRPr="006E08C7">
        <w:rPr>
          <w:b/>
          <w:bCs/>
          <w:lang w:val="ru-RU"/>
        </w:rPr>
        <w:t xml:space="preserve"> </w:t>
      </w:r>
      <w:r w:rsidRPr="006E08C7">
        <w:rPr>
          <w:b/>
          <w:bCs/>
          <w:lang w:val="en-US"/>
        </w:rPr>
        <w:t>Letters</w:t>
      </w:r>
      <w:r w:rsidRPr="006E08C7">
        <w:rPr>
          <w:b/>
          <w:bCs/>
          <w:lang w:val="ru-RU"/>
        </w:rPr>
        <w:t xml:space="preserve">, </w:t>
      </w:r>
      <w:proofErr w:type="spellStart"/>
      <w:r w:rsidR="009A0AEC" w:rsidRPr="006E08C7">
        <w:rPr>
          <w:b/>
          <w:bCs/>
          <w:lang w:val="en-US"/>
        </w:rPr>
        <w:t>Litsvet</w:t>
      </w:r>
      <w:proofErr w:type="spellEnd"/>
      <w:r w:rsidR="009A0AEC" w:rsidRPr="006E08C7">
        <w:rPr>
          <w:b/>
          <w:bCs/>
          <w:lang w:val="ru-RU"/>
        </w:rPr>
        <w:t xml:space="preserve">, </w:t>
      </w:r>
      <w:proofErr w:type="spellStart"/>
      <w:r w:rsidR="009A0AEC" w:rsidRPr="006E08C7">
        <w:rPr>
          <w:b/>
          <w:bCs/>
          <w:lang w:val="en-US"/>
        </w:rPr>
        <w:t>Vidim</w:t>
      </w:r>
      <w:proofErr w:type="spellEnd"/>
      <w:r w:rsidR="009A0AEC" w:rsidRPr="006E08C7">
        <w:rPr>
          <w:b/>
          <w:bCs/>
          <w:lang w:val="ru-RU"/>
        </w:rPr>
        <w:t xml:space="preserve"> </w:t>
      </w:r>
      <w:r w:rsidR="009A0AEC" w:rsidRPr="006E08C7">
        <w:rPr>
          <w:b/>
          <w:bCs/>
          <w:lang w:val="en-US"/>
        </w:rPr>
        <w:t>Books</w:t>
      </w:r>
      <w:r w:rsidR="009A0AEC" w:rsidRPr="006E08C7">
        <w:rPr>
          <w:b/>
          <w:bCs/>
          <w:lang w:val="ru-RU"/>
        </w:rPr>
        <w:t xml:space="preserve">, </w:t>
      </w:r>
      <w:r w:rsidR="0079769B" w:rsidRPr="006E08C7">
        <w:rPr>
          <w:b/>
          <w:bCs/>
          <w:lang w:val="ru-RU"/>
        </w:rPr>
        <w:t xml:space="preserve">книга </w:t>
      </w:r>
      <w:proofErr w:type="spellStart"/>
      <w:r w:rsidR="009A0AEC" w:rsidRPr="006E08C7">
        <w:rPr>
          <w:b/>
          <w:bCs/>
          <w:lang w:val="en-US"/>
        </w:rPr>
        <w:t>Sefer</w:t>
      </w:r>
      <w:proofErr w:type="spellEnd"/>
      <w:r w:rsidR="009A0AEC" w:rsidRPr="006E08C7">
        <w:rPr>
          <w:b/>
          <w:bCs/>
          <w:lang w:val="ru-RU"/>
        </w:rPr>
        <w:t xml:space="preserve">, </w:t>
      </w:r>
      <w:proofErr w:type="spellStart"/>
      <w:r w:rsidR="009A0AEC" w:rsidRPr="006E08C7">
        <w:rPr>
          <w:b/>
          <w:bCs/>
          <w:lang w:val="en-US"/>
        </w:rPr>
        <w:t>Meduza</w:t>
      </w:r>
      <w:proofErr w:type="spellEnd"/>
      <w:r w:rsidR="008B266D" w:rsidRPr="006E08C7">
        <w:rPr>
          <w:b/>
          <w:bCs/>
          <w:lang w:val="ru-RU"/>
        </w:rPr>
        <w:t xml:space="preserve">, </w:t>
      </w:r>
      <w:r w:rsidR="008B266D" w:rsidRPr="006E08C7">
        <w:rPr>
          <w:b/>
          <w:bCs/>
          <w:lang w:val="en-US"/>
        </w:rPr>
        <w:t>Babel</w:t>
      </w:r>
      <w:r w:rsidR="00B765BD" w:rsidRPr="006E08C7">
        <w:rPr>
          <w:b/>
          <w:bCs/>
          <w:lang w:val="ru-RU"/>
        </w:rPr>
        <w:t>, Эхо Книги</w:t>
      </w:r>
      <w:r w:rsidR="00150099" w:rsidRPr="006E08C7">
        <w:rPr>
          <w:b/>
          <w:bCs/>
          <w:lang w:val="ru-RU"/>
        </w:rPr>
        <w:t>.</w:t>
      </w:r>
      <w:r w:rsidR="002F0464" w:rsidRPr="006E08C7">
        <w:rPr>
          <w:b/>
          <w:bCs/>
          <w:lang w:val="ru-RU"/>
        </w:rPr>
        <w:t xml:space="preserve"> </w:t>
      </w:r>
      <w:r w:rsidR="00150099" w:rsidRPr="006E08C7">
        <w:rPr>
          <w:b/>
          <w:bCs/>
          <w:lang w:val="ru-RU"/>
        </w:rPr>
        <w:t>П</w:t>
      </w:r>
      <w:r w:rsidR="002F0464" w:rsidRPr="006E08C7">
        <w:rPr>
          <w:b/>
          <w:bCs/>
          <w:lang w:val="ru-RU"/>
        </w:rPr>
        <w:t xml:space="preserve">ремия «Дар». </w:t>
      </w:r>
    </w:p>
    <w:p w14:paraId="4680FA3A" w14:textId="46EDBFD1" w:rsidR="00343038" w:rsidRPr="00150099" w:rsidRDefault="00150099" w:rsidP="00150099">
      <w:pPr>
        <w:jc w:val="both"/>
        <w:rPr>
          <w:lang w:val="ru-RU"/>
        </w:rPr>
      </w:pPr>
      <w:r>
        <w:rPr>
          <w:lang w:val="ru-RU"/>
        </w:rPr>
        <w:t>Рекомендуемые материалы:</w:t>
      </w:r>
    </w:p>
    <w:p w14:paraId="0092533D" w14:textId="697F7445" w:rsidR="00020533" w:rsidRPr="00150099" w:rsidRDefault="00020533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сайт издательства </w:t>
      </w:r>
      <w:r w:rsidRPr="00150099">
        <w:rPr>
          <w:lang w:val="en-US"/>
        </w:rPr>
        <w:t>Freedom</w:t>
      </w:r>
      <w:r w:rsidRPr="00150099">
        <w:rPr>
          <w:lang w:val="ru-RU"/>
        </w:rPr>
        <w:t xml:space="preserve"> </w:t>
      </w:r>
      <w:r w:rsidRPr="00150099">
        <w:rPr>
          <w:lang w:val="en-US"/>
        </w:rPr>
        <w:t>Letters</w:t>
      </w:r>
      <w:r w:rsidRPr="00150099">
        <w:rPr>
          <w:lang w:val="ru-RU"/>
        </w:rPr>
        <w:t xml:space="preserve">: </w:t>
      </w:r>
      <w:r w:rsidR="00D7290A" w:rsidRPr="00150099">
        <w:rPr>
          <w:lang w:val="ru-RU"/>
        </w:rPr>
        <w:t xml:space="preserve">письма Георгия </w:t>
      </w:r>
      <w:proofErr w:type="spellStart"/>
      <w:r w:rsidR="00D7290A" w:rsidRPr="00150099">
        <w:rPr>
          <w:lang w:val="ru-RU"/>
        </w:rPr>
        <w:t>Урушадзе</w:t>
      </w:r>
      <w:proofErr w:type="spellEnd"/>
      <w:r w:rsidR="00AA31C5" w:rsidRPr="00150099">
        <w:rPr>
          <w:lang w:val="ru-RU"/>
        </w:rPr>
        <w:t xml:space="preserve">; </w:t>
      </w:r>
    </w:p>
    <w:p w14:paraId="4F2DE5A3" w14:textId="77777777" w:rsidR="00020533" w:rsidRPr="00150099" w:rsidRDefault="00020533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программа «Вдох – выдох»: интервью Георгия </w:t>
      </w:r>
      <w:proofErr w:type="spellStart"/>
      <w:r w:rsidRPr="00150099">
        <w:rPr>
          <w:lang w:val="ru-RU"/>
        </w:rPr>
        <w:t>Урушадзе</w:t>
      </w:r>
      <w:proofErr w:type="spellEnd"/>
      <w:r w:rsidRPr="00150099">
        <w:rPr>
          <w:lang w:val="ru-RU"/>
        </w:rPr>
        <w:t xml:space="preserve"> </w:t>
      </w:r>
      <w:r w:rsidR="00AA31C5" w:rsidRPr="00150099">
        <w:rPr>
          <w:lang w:val="ru-RU"/>
        </w:rPr>
        <w:t xml:space="preserve">«Против нас – стукачи и лжепатриоты»; </w:t>
      </w:r>
    </w:p>
    <w:p w14:paraId="597D9612" w14:textId="77777777" w:rsidR="00020533" w:rsidRPr="00150099" w:rsidRDefault="00020533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сайт премии «Дар»: </w:t>
      </w:r>
      <w:r w:rsidR="00D7290A" w:rsidRPr="00150099">
        <w:rPr>
          <w:lang w:val="ru-RU"/>
        </w:rPr>
        <w:t>положение о премии</w:t>
      </w:r>
      <w:r w:rsidR="00AA31C5" w:rsidRPr="00150099">
        <w:rPr>
          <w:lang w:val="ru-RU"/>
        </w:rPr>
        <w:t xml:space="preserve">; </w:t>
      </w:r>
    </w:p>
    <w:p w14:paraId="1A9CBA36" w14:textId="7582AF09" w:rsidR="00AA31C5" w:rsidRPr="00150099" w:rsidRDefault="00020533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«Новая газета Европа»: интервью Михаила Шишкина </w:t>
      </w:r>
      <w:r w:rsidR="00972FA1" w:rsidRPr="00150099">
        <w:rPr>
          <w:lang w:val="ru-RU"/>
        </w:rPr>
        <w:t>«Нужно ли дать литературе на русском языке новую жизнь</w:t>
      </w:r>
      <w:r w:rsidRPr="00150099">
        <w:rPr>
          <w:lang w:val="ru-RU"/>
        </w:rPr>
        <w:t>»;</w:t>
      </w:r>
    </w:p>
    <w:p w14:paraId="5CC7A438" w14:textId="2AE51A92" w:rsidR="00020533" w:rsidRPr="00150099" w:rsidRDefault="00020533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канал «Настоящее время»: «Критик и соучредитель издательства </w:t>
      </w:r>
      <w:proofErr w:type="spellStart"/>
      <w:r w:rsidRPr="00150099">
        <w:rPr>
          <w:lang w:val="en-US"/>
        </w:rPr>
        <w:t>Vidim</w:t>
      </w:r>
      <w:proofErr w:type="spellEnd"/>
      <w:r w:rsidRPr="00150099">
        <w:rPr>
          <w:lang w:val="ru-RU"/>
        </w:rPr>
        <w:t xml:space="preserve"> </w:t>
      </w:r>
      <w:r w:rsidRPr="00150099">
        <w:rPr>
          <w:lang w:val="en-US"/>
        </w:rPr>
        <w:t>Books</w:t>
      </w:r>
      <w:r w:rsidRPr="00150099">
        <w:rPr>
          <w:lang w:val="ru-RU"/>
        </w:rPr>
        <w:t xml:space="preserve"> Александр Гаврилов – об уничтожении книг и преследовании книжников в России</w:t>
      </w:r>
      <w:r w:rsidR="000126FF">
        <w:rPr>
          <w:lang w:val="ru-RU"/>
        </w:rPr>
        <w:t>.</w:t>
      </w:r>
    </w:p>
    <w:p w14:paraId="6DD369B8" w14:textId="77777777" w:rsidR="00150099" w:rsidRDefault="00150099" w:rsidP="00150099">
      <w:pPr>
        <w:pStyle w:val="ListParagraph"/>
        <w:jc w:val="both"/>
        <w:rPr>
          <w:lang w:val="ru-RU"/>
        </w:rPr>
      </w:pPr>
    </w:p>
    <w:p w14:paraId="026E6D8D" w14:textId="77777777" w:rsidR="00150099" w:rsidRPr="00150099" w:rsidRDefault="00150099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4</w:t>
      </w:r>
    </w:p>
    <w:p w14:paraId="3B1C7FF9" w14:textId="4F664F65" w:rsidR="00150099" w:rsidRPr="00150099" w:rsidRDefault="008B266D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Литература и тюрьма</w:t>
      </w:r>
      <w:r w:rsidR="00150099">
        <w:rPr>
          <w:b/>
          <w:bCs/>
          <w:lang w:val="ru-RU"/>
        </w:rPr>
        <w:t>.</w:t>
      </w:r>
      <w:r w:rsidRPr="00150099">
        <w:rPr>
          <w:b/>
          <w:bCs/>
          <w:lang w:val="ru-RU"/>
        </w:rPr>
        <w:t xml:space="preserve"> </w:t>
      </w:r>
    </w:p>
    <w:p w14:paraId="6C5BC62D" w14:textId="77777777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3FC69420" w14:textId="5A019966" w:rsidR="000126FF" w:rsidRDefault="000126FF" w:rsidP="000126FF">
      <w:pPr>
        <w:jc w:val="both"/>
        <w:rPr>
          <w:lang w:val="ru-RU"/>
        </w:rPr>
      </w:pPr>
      <w:r>
        <w:rPr>
          <w:lang w:val="ru-RU"/>
        </w:rPr>
        <w:t xml:space="preserve">Художественная литература: </w:t>
      </w:r>
      <w:r w:rsidRPr="00150099">
        <w:rPr>
          <w:lang w:val="ru-RU"/>
        </w:rPr>
        <w:t>Павел Кушнир «Русская нарезка»,</w:t>
      </w:r>
      <w:r>
        <w:rPr>
          <w:lang w:val="ru-RU"/>
        </w:rPr>
        <w:t xml:space="preserve"> </w:t>
      </w:r>
      <w:r w:rsidRPr="00150099">
        <w:rPr>
          <w:lang w:val="ru-RU"/>
        </w:rPr>
        <w:t>Женя Беркович «Питомцы»</w:t>
      </w:r>
      <w:r>
        <w:rPr>
          <w:lang w:val="ru-RU"/>
        </w:rPr>
        <w:t>;</w:t>
      </w:r>
    </w:p>
    <w:p w14:paraId="5C130379" w14:textId="77777777" w:rsidR="000126FF" w:rsidRDefault="000126FF" w:rsidP="00150099">
      <w:pPr>
        <w:jc w:val="both"/>
        <w:rPr>
          <w:lang w:val="ru-RU"/>
        </w:rPr>
      </w:pPr>
      <w:r>
        <w:rPr>
          <w:lang w:val="ru-RU"/>
        </w:rPr>
        <w:t xml:space="preserve">Нон-фикшн: </w:t>
      </w:r>
    </w:p>
    <w:p w14:paraId="6C2F0C74" w14:textId="163DCDF6" w:rsidR="00150099" w:rsidRDefault="008B266D" w:rsidP="00150099">
      <w:pPr>
        <w:jc w:val="both"/>
        <w:rPr>
          <w:lang w:val="ru-RU"/>
        </w:rPr>
      </w:pPr>
      <w:r w:rsidRPr="00150099">
        <w:rPr>
          <w:lang w:val="ru-RU"/>
        </w:rPr>
        <w:t>Алексей Навальный</w:t>
      </w:r>
      <w:r w:rsidR="002F0464" w:rsidRPr="00150099">
        <w:rPr>
          <w:lang w:val="ru-RU"/>
        </w:rPr>
        <w:t xml:space="preserve"> «Патриот»</w:t>
      </w:r>
      <w:r w:rsidRPr="00150099">
        <w:rPr>
          <w:lang w:val="ru-RU"/>
        </w:rPr>
        <w:t xml:space="preserve">, </w:t>
      </w:r>
    </w:p>
    <w:p w14:paraId="2C9F4612" w14:textId="60792022" w:rsidR="00150099" w:rsidRDefault="000126FF" w:rsidP="00150099">
      <w:pPr>
        <w:jc w:val="both"/>
        <w:rPr>
          <w:lang w:val="ru-RU"/>
        </w:rPr>
      </w:pPr>
      <w:r>
        <w:rPr>
          <w:lang w:val="ru-RU"/>
        </w:rPr>
        <w:t xml:space="preserve">Павел Кушнир </w:t>
      </w:r>
      <w:r w:rsidR="00150099">
        <w:rPr>
          <w:lang w:val="ru-RU"/>
        </w:rPr>
        <w:t>«Биробиджанский дневник»,</w:t>
      </w:r>
    </w:p>
    <w:p w14:paraId="134EA613" w14:textId="77777777" w:rsidR="00150099" w:rsidRDefault="002F0464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сборник </w:t>
      </w:r>
      <w:r w:rsidR="008B266D" w:rsidRPr="00150099">
        <w:rPr>
          <w:lang w:val="ru-RU"/>
        </w:rPr>
        <w:t>«</w:t>
      </w:r>
      <w:proofErr w:type="spellStart"/>
      <w:r w:rsidR="008B266D" w:rsidRPr="00150099">
        <w:rPr>
          <w:lang w:val="ru-RU"/>
        </w:rPr>
        <w:t>Непоследние</w:t>
      </w:r>
      <w:proofErr w:type="spellEnd"/>
      <w:r w:rsidR="008B266D" w:rsidRPr="00150099">
        <w:rPr>
          <w:lang w:val="ru-RU"/>
        </w:rPr>
        <w:t xml:space="preserve"> слова», </w:t>
      </w:r>
    </w:p>
    <w:p w14:paraId="6AED67B7" w14:textId="77777777" w:rsidR="00150099" w:rsidRDefault="00ED343A" w:rsidP="00150099">
      <w:pPr>
        <w:jc w:val="both"/>
        <w:rPr>
          <w:lang w:val="ru-RU"/>
        </w:rPr>
      </w:pPr>
      <w:r w:rsidRPr="00150099">
        <w:rPr>
          <w:lang w:val="ru-RU"/>
        </w:rPr>
        <w:t>Илья Яшин</w:t>
      </w:r>
      <w:r w:rsidR="002F0464" w:rsidRPr="00150099">
        <w:rPr>
          <w:lang w:val="ru-RU"/>
        </w:rPr>
        <w:t xml:space="preserve"> «Сопротивление полезно»</w:t>
      </w:r>
      <w:r w:rsidRPr="00150099">
        <w:rPr>
          <w:lang w:val="ru-RU"/>
        </w:rPr>
        <w:t xml:space="preserve">, </w:t>
      </w:r>
    </w:p>
    <w:p w14:paraId="4988BBE3" w14:textId="315E291C" w:rsidR="00150099" w:rsidRP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Саша </w:t>
      </w:r>
      <w:proofErr w:type="spellStart"/>
      <w:r>
        <w:rPr>
          <w:lang w:val="ru-RU"/>
        </w:rPr>
        <w:t>Скочиленко</w:t>
      </w:r>
      <w:proofErr w:type="spellEnd"/>
      <w:r>
        <w:rPr>
          <w:lang w:val="ru-RU"/>
        </w:rPr>
        <w:t xml:space="preserve"> «Мой тюремный трип».</w:t>
      </w:r>
    </w:p>
    <w:p w14:paraId="08A13FA7" w14:textId="2AEED9D2" w:rsidR="00C26946" w:rsidRP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Критические </w:t>
      </w:r>
      <w:r w:rsidR="006E08C7">
        <w:rPr>
          <w:lang w:val="ru-RU"/>
        </w:rPr>
        <w:t xml:space="preserve">статьи и дополнительные </w:t>
      </w:r>
      <w:r>
        <w:rPr>
          <w:lang w:val="ru-RU"/>
        </w:rPr>
        <w:t>м</w:t>
      </w:r>
      <w:r w:rsidR="00770E25" w:rsidRPr="00150099">
        <w:rPr>
          <w:lang w:val="ru-RU"/>
        </w:rPr>
        <w:t xml:space="preserve">атериалы: </w:t>
      </w:r>
    </w:p>
    <w:p w14:paraId="240CFD5A" w14:textId="77777777" w:rsidR="00C26946" w:rsidRPr="00150099" w:rsidRDefault="00C26946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«Медуза»: </w:t>
      </w:r>
      <w:r w:rsidR="00770E25" w:rsidRPr="00150099">
        <w:rPr>
          <w:lang w:val="ru-RU"/>
        </w:rPr>
        <w:t xml:space="preserve">Михаил </w:t>
      </w:r>
      <w:proofErr w:type="spellStart"/>
      <w:r w:rsidR="00770E25" w:rsidRPr="00150099">
        <w:rPr>
          <w:lang w:val="ru-RU"/>
        </w:rPr>
        <w:t>Зыгарь</w:t>
      </w:r>
      <w:proofErr w:type="spellEnd"/>
      <w:r w:rsidR="00770E25" w:rsidRPr="00150099">
        <w:rPr>
          <w:lang w:val="ru-RU"/>
        </w:rPr>
        <w:t xml:space="preserve"> </w:t>
      </w:r>
      <w:r w:rsidR="00224403" w:rsidRPr="00150099">
        <w:rPr>
          <w:lang w:val="ru-RU"/>
        </w:rPr>
        <w:t>«Голгофа» (о книге Алексея Навального «Патриот»</w:t>
      </w:r>
      <w:proofErr w:type="gramStart"/>
      <w:r w:rsidR="00224403" w:rsidRPr="00150099">
        <w:rPr>
          <w:lang w:val="ru-RU"/>
        </w:rPr>
        <w:t>)</w:t>
      </w:r>
      <w:r w:rsidRPr="00150099">
        <w:rPr>
          <w:lang w:val="ru-RU"/>
        </w:rPr>
        <w:t xml:space="preserve">; </w:t>
      </w:r>
      <w:r w:rsidR="00224403" w:rsidRPr="00150099">
        <w:rPr>
          <w:lang w:val="ru-RU"/>
        </w:rPr>
        <w:t xml:space="preserve"> </w:t>
      </w:r>
      <w:r w:rsidRPr="00150099">
        <w:rPr>
          <w:lang w:val="en-US"/>
        </w:rPr>
        <w:t>BBC</w:t>
      </w:r>
      <w:proofErr w:type="gramEnd"/>
      <w:r w:rsidRPr="00150099">
        <w:rPr>
          <w:lang w:val="ru-RU"/>
        </w:rPr>
        <w:t xml:space="preserve"> </w:t>
      </w:r>
      <w:r w:rsidRPr="00150099">
        <w:rPr>
          <w:lang w:val="en-US"/>
        </w:rPr>
        <w:t>News</w:t>
      </w:r>
      <w:r w:rsidRPr="00150099">
        <w:rPr>
          <w:lang w:val="ru-RU"/>
        </w:rPr>
        <w:t xml:space="preserve"> русская служба: </w:t>
      </w:r>
      <w:r w:rsidR="00224403" w:rsidRPr="00150099">
        <w:rPr>
          <w:lang w:val="ru-RU"/>
        </w:rPr>
        <w:t>Наталья Зотова «Книга строгого режима. Как Навальный смог написать мемуары в колонии»</w:t>
      </w:r>
      <w:r w:rsidRPr="00150099">
        <w:rPr>
          <w:lang w:val="ru-RU"/>
        </w:rPr>
        <w:t xml:space="preserve">; </w:t>
      </w:r>
    </w:p>
    <w:p w14:paraId="542929EE" w14:textId="6CEC122F" w:rsidR="00C26946" w:rsidRPr="00150099" w:rsidRDefault="00C26946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«Медуза»: </w:t>
      </w:r>
      <w:r w:rsidR="00224403" w:rsidRPr="00150099">
        <w:rPr>
          <w:lang w:val="ru-RU"/>
        </w:rPr>
        <w:t>Лиза Биргер «Человечность под вопросом. О книге Жени Беркович «Питомцы»</w:t>
      </w:r>
      <w:r w:rsidRPr="00150099">
        <w:rPr>
          <w:lang w:val="ru-RU"/>
        </w:rPr>
        <w:t>;</w:t>
      </w:r>
      <w:r w:rsidR="00FE3542" w:rsidRPr="00150099">
        <w:rPr>
          <w:lang w:val="ru-RU"/>
        </w:rPr>
        <w:t xml:space="preserve"> </w:t>
      </w:r>
    </w:p>
    <w:p w14:paraId="420BB654" w14:textId="25605B83" w:rsidR="00770E25" w:rsidRPr="00150099" w:rsidRDefault="00FE3542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Ольга Романова </w:t>
      </w:r>
      <w:r w:rsidR="001C643F" w:rsidRPr="00150099">
        <w:rPr>
          <w:lang w:val="ru-RU"/>
        </w:rPr>
        <w:t>«Предисловие к книге Павла Кушнира</w:t>
      </w:r>
      <w:r w:rsidR="000126FF">
        <w:rPr>
          <w:lang w:val="ru-RU"/>
        </w:rPr>
        <w:t xml:space="preserve"> «Русская нарезка»</w:t>
      </w:r>
      <w:r w:rsidR="001C643F" w:rsidRPr="00150099">
        <w:rPr>
          <w:lang w:val="ru-RU"/>
        </w:rPr>
        <w:t>»</w:t>
      </w:r>
      <w:r w:rsidR="00224403" w:rsidRPr="00150099">
        <w:rPr>
          <w:lang w:val="ru-RU"/>
        </w:rPr>
        <w:t>.</w:t>
      </w:r>
    </w:p>
    <w:p w14:paraId="0E2ED8A8" w14:textId="77777777" w:rsidR="00150099" w:rsidRDefault="00150099" w:rsidP="00150099">
      <w:pPr>
        <w:jc w:val="both"/>
        <w:rPr>
          <w:b/>
          <w:bCs/>
          <w:lang w:val="ru-RU"/>
        </w:rPr>
      </w:pPr>
    </w:p>
    <w:p w14:paraId="0B29DC10" w14:textId="0957F3C1" w:rsidR="00150099" w:rsidRPr="00150099" w:rsidRDefault="00150099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5</w:t>
      </w:r>
    </w:p>
    <w:p w14:paraId="1D0D787B" w14:textId="7CA371ED" w:rsidR="00150099" w:rsidRDefault="00ED343A" w:rsidP="00150099">
      <w:pPr>
        <w:jc w:val="both"/>
        <w:rPr>
          <w:lang w:val="ru-RU"/>
        </w:rPr>
      </w:pPr>
      <w:r w:rsidRPr="00150099">
        <w:rPr>
          <w:b/>
          <w:bCs/>
          <w:lang w:val="ru-RU"/>
        </w:rPr>
        <w:t xml:space="preserve">Книжные бестселлеры военного </w:t>
      </w:r>
      <w:r w:rsidR="000B244B" w:rsidRPr="00150099">
        <w:rPr>
          <w:b/>
          <w:bCs/>
          <w:lang w:val="ru-RU"/>
        </w:rPr>
        <w:t>времени</w:t>
      </w:r>
      <w:r w:rsidR="000126FF">
        <w:rPr>
          <w:b/>
          <w:bCs/>
          <w:lang w:val="ru-RU"/>
        </w:rPr>
        <w:t>.</w:t>
      </w:r>
      <w:r w:rsidRPr="00150099">
        <w:rPr>
          <w:lang w:val="ru-RU"/>
        </w:rPr>
        <w:t xml:space="preserve"> </w:t>
      </w:r>
    </w:p>
    <w:p w14:paraId="52A68B1A" w14:textId="77777777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Рекомендуемая литература: </w:t>
      </w:r>
    </w:p>
    <w:p w14:paraId="47AAFA6A" w14:textId="1764F8E9" w:rsidR="000126FF" w:rsidRPr="004811F0" w:rsidRDefault="000126FF" w:rsidP="00150099">
      <w:pPr>
        <w:jc w:val="both"/>
        <w:rPr>
          <w:lang w:val="ru-RU"/>
        </w:rPr>
      </w:pPr>
      <w:r w:rsidRPr="00150099">
        <w:rPr>
          <w:lang w:val="ru-RU"/>
        </w:rPr>
        <w:t>Кристофер Кларк «Сомнамбулы»</w:t>
      </w:r>
      <w:r w:rsidR="004811F0">
        <w:rPr>
          <w:lang w:val="ru-RU"/>
        </w:rPr>
        <w:t>,</w:t>
      </w:r>
    </w:p>
    <w:p w14:paraId="7E89BE6A" w14:textId="2098C746" w:rsidR="00150099" w:rsidRDefault="0079769B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Николас </w:t>
      </w:r>
      <w:proofErr w:type="spellStart"/>
      <w:r w:rsidR="00ED343A" w:rsidRPr="00150099">
        <w:rPr>
          <w:lang w:val="ru-RU"/>
        </w:rPr>
        <w:t>Старгардт</w:t>
      </w:r>
      <w:proofErr w:type="spellEnd"/>
      <w:r w:rsidR="00ED343A" w:rsidRPr="00150099">
        <w:rPr>
          <w:lang w:val="ru-RU"/>
        </w:rPr>
        <w:t xml:space="preserve"> «Мобилизованная нация», </w:t>
      </w:r>
    </w:p>
    <w:p w14:paraId="0D4AAC86" w14:textId="77777777" w:rsidR="00150099" w:rsidRDefault="00ED343A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Энн </w:t>
      </w:r>
      <w:proofErr w:type="spellStart"/>
      <w:r w:rsidRPr="00150099">
        <w:rPr>
          <w:lang w:val="ru-RU"/>
        </w:rPr>
        <w:t>Эпплбаум</w:t>
      </w:r>
      <w:proofErr w:type="spellEnd"/>
      <w:r w:rsidRPr="00150099">
        <w:rPr>
          <w:lang w:val="ru-RU"/>
        </w:rPr>
        <w:t xml:space="preserve"> «ГУЛАГ», </w:t>
      </w:r>
    </w:p>
    <w:p w14:paraId="382EA55E" w14:textId="77777777" w:rsidR="00150099" w:rsidRDefault="00ED343A" w:rsidP="00150099">
      <w:pPr>
        <w:jc w:val="both"/>
        <w:rPr>
          <w:lang w:val="ru-RU"/>
        </w:rPr>
      </w:pPr>
      <w:r w:rsidRPr="00150099">
        <w:rPr>
          <w:lang w:val="ru-RU"/>
        </w:rPr>
        <w:t>Тамар</w:t>
      </w:r>
      <w:r w:rsidR="00C26946" w:rsidRPr="00150099">
        <w:rPr>
          <w:lang w:val="ru-RU"/>
        </w:rPr>
        <w:t>а</w:t>
      </w:r>
      <w:r w:rsidRPr="00150099">
        <w:rPr>
          <w:lang w:val="ru-RU"/>
        </w:rPr>
        <w:t xml:space="preserve"> Петкевич</w:t>
      </w:r>
      <w:r w:rsidR="00C26946" w:rsidRPr="00150099">
        <w:rPr>
          <w:lang w:val="ru-RU"/>
        </w:rPr>
        <w:t xml:space="preserve"> «Жизнь – сапожок непарный»</w:t>
      </w:r>
      <w:r w:rsidRPr="00150099">
        <w:rPr>
          <w:lang w:val="ru-RU"/>
        </w:rPr>
        <w:t xml:space="preserve">, </w:t>
      </w:r>
    </w:p>
    <w:p w14:paraId="44C472E3" w14:textId="2C9F4B65" w:rsidR="00C96AA5" w:rsidRPr="00150099" w:rsidRDefault="00C96AA5" w:rsidP="000126FF">
      <w:pPr>
        <w:jc w:val="both"/>
        <w:rPr>
          <w:lang w:val="ru-RU"/>
        </w:rPr>
      </w:pPr>
      <w:r w:rsidRPr="00150099">
        <w:rPr>
          <w:lang w:val="ru-RU"/>
        </w:rPr>
        <w:t xml:space="preserve">Виктор </w:t>
      </w:r>
      <w:proofErr w:type="spellStart"/>
      <w:r w:rsidRPr="00150099">
        <w:rPr>
          <w:lang w:val="ru-RU"/>
        </w:rPr>
        <w:t>Франкл</w:t>
      </w:r>
      <w:proofErr w:type="spellEnd"/>
      <w:r w:rsidRPr="00150099">
        <w:rPr>
          <w:lang w:val="ru-RU"/>
        </w:rPr>
        <w:t xml:space="preserve"> «Сказать </w:t>
      </w:r>
      <w:proofErr w:type="gramStart"/>
      <w:r w:rsidRPr="00150099">
        <w:rPr>
          <w:lang w:val="ru-RU"/>
        </w:rPr>
        <w:t>жизни</w:t>
      </w:r>
      <w:proofErr w:type="gramEnd"/>
      <w:r w:rsidRPr="00150099">
        <w:rPr>
          <w:lang w:val="ru-RU"/>
        </w:rPr>
        <w:t xml:space="preserve"> </w:t>
      </w:r>
      <w:r w:rsidR="00E410AF" w:rsidRPr="00150099">
        <w:rPr>
          <w:lang w:val="ru-RU"/>
        </w:rPr>
        <w:t>“</w:t>
      </w:r>
      <w:r w:rsidRPr="00150099">
        <w:rPr>
          <w:lang w:val="ru-RU"/>
        </w:rPr>
        <w:t>Да</w:t>
      </w:r>
      <w:r w:rsidR="00E410AF" w:rsidRPr="00150099">
        <w:rPr>
          <w:lang w:val="ru-RU"/>
        </w:rPr>
        <w:t>”</w:t>
      </w:r>
      <w:r w:rsidRPr="00150099">
        <w:rPr>
          <w:lang w:val="ru-RU"/>
        </w:rPr>
        <w:t>!</w:t>
      </w:r>
      <w:r w:rsidR="00E410AF" w:rsidRPr="00150099">
        <w:rPr>
          <w:lang w:val="ru-RU"/>
        </w:rPr>
        <w:t>»</w:t>
      </w:r>
      <w:r w:rsidRPr="00150099">
        <w:rPr>
          <w:lang w:val="ru-RU"/>
        </w:rPr>
        <w:t>.</w:t>
      </w:r>
    </w:p>
    <w:p w14:paraId="24C89772" w14:textId="72F6AE8E" w:rsidR="00C26946" w:rsidRPr="00150099" w:rsidRDefault="00150099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Критические </w:t>
      </w:r>
      <w:r w:rsidR="006E08C7">
        <w:rPr>
          <w:lang w:val="ru-RU"/>
        </w:rPr>
        <w:t xml:space="preserve">статьи и дополнительные </w:t>
      </w:r>
      <w:r w:rsidRPr="00150099">
        <w:rPr>
          <w:lang w:val="ru-RU"/>
        </w:rPr>
        <w:t>м</w:t>
      </w:r>
      <w:r w:rsidR="005F54B5" w:rsidRPr="00150099">
        <w:rPr>
          <w:lang w:val="ru-RU"/>
        </w:rPr>
        <w:t xml:space="preserve">атериалы: </w:t>
      </w:r>
    </w:p>
    <w:p w14:paraId="6DFE3AD6" w14:textId="1FDC0929" w:rsidR="005F54B5" w:rsidRPr="00150099" w:rsidRDefault="00C26946" w:rsidP="00150099">
      <w:pPr>
        <w:jc w:val="both"/>
        <w:rPr>
          <w:lang w:val="ru-RU"/>
        </w:rPr>
      </w:pPr>
      <w:r w:rsidRPr="00150099">
        <w:rPr>
          <w:lang w:val="ru-RU"/>
        </w:rPr>
        <w:lastRenderedPageBreak/>
        <w:t xml:space="preserve">журнал «Вопросы литературы»: </w:t>
      </w:r>
      <w:r w:rsidR="005F54B5" w:rsidRPr="00150099">
        <w:rPr>
          <w:lang w:val="ru-RU"/>
        </w:rPr>
        <w:t xml:space="preserve">Людмила Егорова «Энн </w:t>
      </w:r>
      <w:proofErr w:type="spellStart"/>
      <w:r w:rsidR="005F54B5" w:rsidRPr="00150099">
        <w:rPr>
          <w:lang w:val="ru-RU"/>
        </w:rPr>
        <w:t>Эпплбаум</w:t>
      </w:r>
      <w:proofErr w:type="spellEnd"/>
      <w:r w:rsidR="005F54B5" w:rsidRPr="00150099">
        <w:rPr>
          <w:lang w:val="ru-RU"/>
        </w:rPr>
        <w:t>. ГУЛАГ»</w:t>
      </w:r>
      <w:r w:rsidR="00150099">
        <w:rPr>
          <w:lang w:val="ru-RU"/>
        </w:rPr>
        <w:t>,</w:t>
      </w:r>
    </w:p>
    <w:p w14:paraId="24A20CE8" w14:textId="41CBFA71" w:rsidR="00D715B1" w:rsidRPr="00150099" w:rsidRDefault="00D715B1" w:rsidP="00150099">
      <w:pPr>
        <w:jc w:val="both"/>
        <w:rPr>
          <w:lang w:val="ru-RU"/>
        </w:rPr>
      </w:pPr>
      <w:r w:rsidRPr="00150099">
        <w:rPr>
          <w:lang w:val="ru-RU"/>
        </w:rPr>
        <w:t>«Радио Свобода»: «Две книги о Первой мировой войне»</w:t>
      </w:r>
      <w:r w:rsidR="006E08C7">
        <w:rPr>
          <w:lang w:val="ru-RU"/>
        </w:rPr>
        <w:t>.</w:t>
      </w:r>
      <w:r w:rsidRPr="00150099">
        <w:rPr>
          <w:lang w:val="ru-RU"/>
        </w:rPr>
        <w:t xml:space="preserve"> </w:t>
      </w:r>
    </w:p>
    <w:p w14:paraId="2F658B32" w14:textId="77777777" w:rsidR="00150099" w:rsidRDefault="00150099" w:rsidP="00150099">
      <w:pPr>
        <w:jc w:val="both"/>
        <w:rPr>
          <w:lang w:val="ru-RU"/>
        </w:rPr>
      </w:pPr>
    </w:p>
    <w:p w14:paraId="69B419C8" w14:textId="77777777" w:rsidR="00150099" w:rsidRPr="00150099" w:rsidRDefault="00150099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6</w:t>
      </w:r>
    </w:p>
    <w:p w14:paraId="551AB8ED" w14:textId="4953859C" w:rsidR="00150099" w:rsidRDefault="00C96AA5" w:rsidP="00150099">
      <w:pPr>
        <w:jc w:val="both"/>
        <w:rPr>
          <w:lang w:val="ru-RU"/>
        </w:rPr>
      </w:pPr>
      <w:r w:rsidRPr="00150099">
        <w:rPr>
          <w:b/>
          <w:bCs/>
          <w:lang w:val="ru-RU"/>
        </w:rPr>
        <w:t>Внутреннее сопротивление и феномен «Издательства</w:t>
      </w:r>
      <w:r w:rsidR="00ED343A" w:rsidRPr="00150099">
        <w:rPr>
          <w:b/>
          <w:bCs/>
          <w:lang w:val="ru-RU"/>
        </w:rPr>
        <w:t xml:space="preserve"> </w:t>
      </w:r>
      <w:r w:rsidRPr="00150099">
        <w:rPr>
          <w:b/>
          <w:bCs/>
          <w:lang w:val="ru-RU"/>
        </w:rPr>
        <w:t xml:space="preserve">Ивана </w:t>
      </w:r>
      <w:proofErr w:type="spellStart"/>
      <w:r w:rsidRPr="00150099">
        <w:rPr>
          <w:b/>
          <w:bCs/>
          <w:lang w:val="ru-RU"/>
        </w:rPr>
        <w:t>Лимбаха</w:t>
      </w:r>
      <w:proofErr w:type="spellEnd"/>
      <w:r w:rsidRPr="00150099">
        <w:rPr>
          <w:b/>
          <w:bCs/>
          <w:lang w:val="ru-RU"/>
        </w:rPr>
        <w:t>»</w:t>
      </w:r>
      <w:r w:rsidR="006E08C7">
        <w:rPr>
          <w:b/>
          <w:bCs/>
          <w:lang w:val="ru-RU"/>
        </w:rPr>
        <w:t>.</w:t>
      </w:r>
      <w:r w:rsidRPr="00150099">
        <w:rPr>
          <w:lang w:val="ru-RU"/>
        </w:rPr>
        <w:t xml:space="preserve"> </w:t>
      </w:r>
      <w:r w:rsidR="00150099">
        <w:rPr>
          <w:lang w:val="ru-RU"/>
        </w:rPr>
        <w:t>Рекомендуемая литература:</w:t>
      </w:r>
    </w:p>
    <w:p w14:paraId="76D9D8C8" w14:textId="72CB229A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Художественная литература: </w:t>
      </w:r>
      <w:proofErr w:type="spellStart"/>
      <w:r w:rsidRPr="00150099">
        <w:rPr>
          <w:lang w:val="ru-RU"/>
        </w:rPr>
        <w:t>Сорж</w:t>
      </w:r>
      <w:proofErr w:type="spellEnd"/>
      <w:r w:rsidRPr="00150099">
        <w:rPr>
          <w:lang w:val="ru-RU"/>
        </w:rPr>
        <w:t xml:space="preserve"> </w:t>
      </w:r>
      <w:proofErr w:type="spellStart"/>
      <w:r w:rsidRPr="00150099">
        <w:rPr>
          <w:lang w:val="ru-RU"/>
        </w:rPr>
        <w:t>Шаландон</w:t>
      </w:r>
      <w:proofErr w:type="spellEnd"/>
      <w:r w:rsidRPr="00150099">
        <w:rPr>
          <w:lang w:val="ru-RU"/>
        </w:rPr>
        <w:t xml:space="preserve"> «Сын негодяя»</w:t>
      </w:r>
      <w:r>
        <w:rPr>
          <w:lang w:val="ru-RU"/>
        </w:rPr>
        <w:t>.</w:t>
      </w:r>
    </w:p>
    <w:p w14:paraId="7F853149" w14:textId="79357688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Нон-фикшн: </w:t>
      </w:r>
      <w:r w:rsidR="00877151" w:rsidRPr="00150099">
        <w:rPr>
          <w:lang w:val="ru-RU"/>
        </w:rPr>
        <w:t xml:space="preserve">Себастьян </w:t>
      </w:r>
      <w:proofErr w:type="spellStart"/>
      <w:r w:rsidR="00877151" w:rsidRPr="00150099">
        <w:rPr>
          <w:lang w:val="ru-RU"/>
        </w:rPr>
        <w:t>Хафнер</w:t>
      </w:r>
      <w:proofErr w:type="spellEnd"/>
      <w:r w:rsidR="00877151" w:rsidRPr="00150099">
        <w:rPr>
          <w:lang w:val="ru-RU"/>
        </w:rPr>
        <w:t xml:space="preserve"> </w:t>
      </w:r>
      <w:r w:rsidR="00C96AA5" w:rsidRPr="00150099">
        <w:rPr>
          <w:lang w:val="ru-RU"/>
        </w:rPr>
        <w:t>«История одного немца»</w:t>
      </w:r>
      <w:r w:rsidR="00877151" w:rsidRPr="00150099">
        <w:rPr>
          <w:lang w:val="ru-RU"/>
        </w:rPr>
        <w:t>, «Некто Гитлер»,</w:t>
      </w:r>
      <w:r w:rsidR="00C96AA5" w:rsidRPr="00150099">
        <w:rPr>
          <w:lang w:val="ru-RU"/>
        </w:rPr>
        <w:t xml:space="preserve"> </w:t>
      </w:r>
    </w:p>
    <w:p w14:paraId="01CE4FE4" w14:textId="77777777" w:rsid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Фридрих </w:t>
      </w:r>
      <w:r w:rsidR="007F1ADB" w:rsidRPr="00150099">
        <w:rPr>
          <w:lang w:val="ru-RU"/>
        </w:rPr>
        <w:t>Кельнер</w:t>
      </w:r>
      <w:r w:rsidRPr="00150099">
        <w:rPr>
          <w:lang w:val="ru-RU"/>
        </w:rPr>
        <w:t xml:space="preserve"> «Одураченные», </w:t>
      </w:r>
    </w:p>
    <w:p w14:paraId="1E873650" w14:textId="77777777" w:rsid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>Фридрих Рек-</w:t>
      </w:r>
      <w:proofErr w:type="spellStart"/>
      <w:r w:rsidRPr="00150099">
        <w:rPr>
          <w:lang w:val="ru-RU"/>
        </w:rPr>
        <w:t>Маллечевен</w:t>
      </w:r>
      <w:proofErr w:type="spellEnd"/>
      <w:r w:rsidRPr="00150099">
        <w:rPr>
          <w:lang w:val="ru-RU"/>
        </w:rPr>
        <w:t xml:space="preserve"> «Дневник отчаявшегося», </w:t>
      </w:r>
    </w:p>
    <w:p w14:paraId="32A85126" w14:textId="77777777" w:rsid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Томас Манн «Слушай, Германия!», </w:t>
      </w:r>
    </w:p>
    <w:p w14:paraId="3661A6B3" w14:textId="7ED5C317" w:rsidR="00ED343A" w:rsidRP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Стиг </w:t>
      </w:r>
      <w:proofErr w:type="spellStart"/>
      <w:r w:rsidRPr="00150099">
        <w:rPr>
          <w:lang w:val="ru-RU"/>
        </w:rPr>
        <w:t>Дагерман</w:t>
      </w:r>
      <w:proofErr w:type="spellEnd"/>
      <w:r w:rsidRPr="00150099">
        <w:rPr>
          <w:lang w:val="ru-RU"/>
        </w:rPr>
        <w:t xml:space="preserve"> «Немецкая осень»</w:t>
      </w:r>
      <w:r w:rsidR="00150099">
        <w:rPr>
          <w:lang w:val="ru-RU"/>
        </w:rPr>
        <w:t>.</w:t>
      </w:r>
    </w:p>
    <w:p w14:paraId="4D6D0B36" w14:textId="08C49EC1" w:rsidR="002D1259" w:rsidRP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Критические </w:t>
      </w:r>
      <w:r w:rsidR="006E08C7">
        <w:rPr>
          <w:lang w:val="ru-RU"/>
        </w:rPr>
        <w:t xml:space="preserve">статьи и дополнительные </w:t>
      </w:r>
      <w:r>
        <w:rPr>
          <w:lang w:val="ru-RU"/>
        </w:rPr>
        <w:t>материалы:</w:t>
      </w:r>
    </w:p>
    <w:p w14:paraId="14B71865" w14:textId="2439933B" w:rsid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>Николай Власов «Предисловие к книге Фридриха Рек</w:t>
      </w:r>
      <w:r w:rsidR="006E08C7">
        <w:rPr>
          <w:lang w:val="ru-RU"/>
        </w:rPr>
        <w:t>а</w:t>
      </w:r>
      <w:r w:rsidRPr="00150099">
        <w:rPr>
          <w:lang w:val="ru-RU"/>
        </w:rPr>
        <w:t>-</w:t>
      </w:r>
      <w:proofErr w:type="spellStart"/>
      <w:r w:rsidRPr="00150099">
        <w:rPr>
          <w:lang w:val="ru-RU"/>
        </w:rPr>
        <w:t>Маллечевена</w:t>
      </w:r>
      <w:proofErr w:type="spellEnd"/>
      <w:r w:rsidRPr="00150099">
        <w:rPr>
          <w:lang w:val="ru-RU"/>
        </w:rPr>
        <w:t xml:space="preserve">», </w:t>
      </w:r>
    </w:p>
    <w:p w14:paraId="6F0072B2" w14:textId="77777777" w:rsidR="00150099" w:rsidRDefault="00877151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Игорь </w:t>
      </w:r>
      <w:proofErr w:type="spellStart"/>
      <w:r w:rsidRPr="00150099">
        <w:rPr>
          <w:lang w:val="ru-RU"/>
        </w:rPr>
        <w:t>Эбаноидзе</w:t>
      </w:r>
      <w:proofErr w:type="spellEnd"/>
      <w:r w:rsidRPr="00150099">
        <w:rPr>
          <w:lang w:val="ru-RU"/>
        </w:rPr>
        <w:t xml:space="preserve"> «Предисловие к книге Томаса Манна», </w:t>
      </w:r>
    </w:p>
    <w:p w14:paraId="73BB5B33" w14:textId="7F3D040E" w:rsidR="00877151" w:rsidRDefault="007F1ADB" w:rsidP="00150099">
      <w:pPr>
        <w:jc w:val="both"/>
        <w:rPr>
          <w:lang w:val="ru-RU"/>
        </w:rPr>
      </w:pPr>
      <w:r w:rsidRPr="00150099">
        <w:rPr>
          <w:lang w:val="ru-RU"/>
        </w:rPr>
        <w:t>Роберт Скотт Кельнер «Предисловие к книге Фридриха Кельнера».</w:t>
      </w:r>
    </w:p>
    <w:p w14:paraId="1D4594B3" w14:textId="77777777" w:rsidR="00150099" w:rsidRPr="00150099" w:rsidRDefault="00150099" w:rsidP="00150099">
      <w:pPr>
        <w:jc w:val="both"/>
        <w:rPr>
          <w:lang w:val="ru-RU"/>
        </w:rPr>
      </w:pPr>
    </w:p>
    <w:p w14:paraId="3CB7F498" w14:textId="77777777" w:rsidR="00150099" w:rsidRPr="00150099" w:rsidRDefault="00150099" w:rsidP="00150099">
      <w:pPr>
        <w:jc w:val="both"/>
        <w:rPr>
          <w:b/>
          <w:bCs/>
          <w:lang w:val="ru-RU"/>
        </w:rPr>
      </w:pPr>
      <w:r w:rsidRPr="00150099">
        <w:rPr>
          <w:b/>
          <w:bCs/>
          <w:lang w:val="ru-RU"/>
        </w:rPr>
        <w:t>Лекция 7.</w:t>
      </w:r>
    </w:p>
    <w:p w14:paraId="49CC52DC" w14:textId="7DAF9EFC" w:rsidR="00150099" w:rsidRDefault="00C96AA5" w:rsidP="00150099">
      <w:pPr>
        <w:jc w:val="both"/>
        <w:rPr>
          <w:lang w:val="ru-RU"/>
        </w:rPr>
      </w:pPr>
      <w:r w:rsidRPr="00150099">
        <w:rPr>
          <w:b/>
          <w:bCs/>
          <w:lang w:val="ru-RU"/>
        </w:rPr>
        <w:t xml:space="preserve">Дневники </w:t>
      </w:r>
      <w:r w:rsidR="00A710B7" w:rsidRPr="00150099">
        <w:rPr>
          <w:b/>
          <w:bCs/>
          <w:lang w:val="ru-RU"/>
        </w:rPr>
        <w:t xml:space="preserve">и хроники </w:t>
      </w:r>
      <w:r w:rsidRPr="00150099">
        <w:rPr>
          <w:b/>
          <w:bCs/>
          <w:lang w:val="ru-RU"/>
        </w:rPr>
        <w:t xml:space="preserve">военного </w:t>
      </w:r>
      <w:r w:rsidR="00E410AF" w:rsidRPr="00150099">
        <w:rPr>
          <w:b/>
          <w:bCs/>
          <w:lang w:val="ru-RU"/>
        </w:rPr>
        <w:t>времени</w:t>
      </w:r>
      <w:r w:rsidR="00150099">
        <w:rPr>
          <w:b/>
          <w:bCs/>
          <w:lang w:val="ru-RU"/>
        </w:rPr>
        <w:t>.</w:t>
      </w:r>
      <w:r w:rsidRPr="00150099">
        <w:rPr>
          <w:lang w:val="ru-RU"/>
        </w:rPr>
        <w:t xml:space="preserve"> </w:t>
      </w:r>
    </w:p>
    <w:p w14:paraId="68E57F7B" w14:textId="77777777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6337FE7C" w14:textId="49D41990" w:rsidR="00150099" w:rsidRDefault="00C96AA5" w:rsidP="00150099">
      <w:pPr>
        <w:jc w:val="both"/>
        <w:rPr>
          <w:lang w:val="ru-RU"/>
        </w:rPr>
      </w:pPr>
      <w:r w:rsidRPr="00150099">
        <w:rPr>
          <w:lang w:val="ru-RU"/>
        </w:rPr>
        <w:t>Мария Галина</w:t>
      </w:r>
      <w:r w:rsidR="00E410AF" w:rsidRPr="00150099">
        <w:rPr>
          <w:lang w:val="ru-RU"/>
        </w:rPr>
        <w:t xml:space="preserve"> </w:t>
      </w:r>
      <w:r w:rsidR="00A710B7" w:rsidRPr="00150099">
        <w:rPr>
          <w:lang w:val="ru-RU"/>
        </w:rPr>
        <w:t>«Возле войны»</w:t>
      </w:r>
      <w:r w:rsidRPr="00150099">
        <w:rPr>
          <w:lang w:val="ru-RU"/>
        </w:rPr>
        <w:t xml:space="preserve">, </w:t>
      </w:r>
    </w:p>
    <w:p w14:paraId="60E888EF" w14:textId="77777777" w:rsidR="00150099" w:rsidRDefault="002D1259" w:rsidP="00150099">
      <w:pPr>
        <w:jc w:val="both"/>
        <w:rPr>
          <w:lang w:val="ru-RU"/>
        </w:rPr>
      </w:pPr>
      <w:r w:rsidRPr="00150099">
        <w:rPr>
          <w:lang w:val="ru-RU"/>
        </w:rPr>
        <w:t>Андрей Костинский «</w:t>
      </w:r>
      <w:proofErr w:type="gramStart"/>
      <w:r w:rsidRPr="00150099">
        <w:rPr>
          <w:lang w:val="ru-RU"/>
        </w:rPr>
        <w:t>Дом</w:t>
      </w:r>
      <w:proofErr w:type="gramEnd"/>
      <w:r w:rsidRPr="00150099">
        <w:rPr>
          <w:lang w:val="ru-RU"/>
        </w:rPr>
        <w:t xml:space="preserve"> погибший мой», </w:t>
      </w:r>
    </w:p>
    <w:p w14:paraId="79E53066" w14:textId="7415A6DF" w:rsidR="00C96AA5" w:rsidRPr="00150099" w:rsidRDefault="00E410AF" w:rsidP="00150099">
      <w:pPr>
        <w:jc w:val="both"/>
        <w:rPr>
          <w:lang w:val="ru-RU"/>
        </w:rPr>
      </w:pPr>
      <w:r w:rsidRPr="00150099">
        <w:rPr>
          <w:lang w:val="ru-RU"/>
        </w:rPr>
        <w:t>Наталья Ключарёва «Дневник конца света»</w:t>
      </w:r>
      <w:r w:rsidR="001104D6" w:rsidRPr="00150099">
        <w:rPr>
          <w:lang w:val="ru-RU"/>
        </w:rPr>
        <w:t>.</w:t>
      </w:r>
    </w:p>
    <w:p w14:paraId="7FD8A84D" w14:textId="7ABCAF9E" w:rsidR="00150099" w:rsidRDefault="00150099" w:rsidP="00150099">
      <w:pPr>
        <w:jc w:val="both"/>
        <w:rPr>
          <w:lang w:val="ru-RU"/>
        </w:rPr>
      </w:pPr>
      <w:r>
        <w:rPr>
          <w:lang w:val="ru-RU"/>
        </w:rPr>
        <w:t xml:space="preserve">Критические </w:t>
      </w:r>
      <w:r w:rsidR="00D56755">
        <w:rPr>
          <w:lang w:val="ru-RU"/>
        </w:rPr>
        <w:t xml:space="preserve">статьи и дополнительные </w:t>
      </w:r>
      <w:r>
        <w:rPr>
          <w:lang w:val="ru-RU"/>
        </w:rPr>
        <w:t xml:space="preserve">материалы: </w:t>
      </w:r>
    </w:p>
    <w:p w14:paraId="33276FE8" w14:textId="6C49F8B1" w:rsidR="00D715B1" w:rsidRPr="00150099" w:rsidRDefault="00D715B1" w:rsidP="00150099">
      <w:pPr>
        <w:jc w:val="both"/>
        <w:rPr>
          <w:lang w:val="ru-RU"/>
        </w:rPr>
      </w:pPr>
      <w:r w:rsidRPr="00150099">
        <w:rPr>
          <w:lang w:val="ru-RU"/>
        </w:rPr>
        <w:t xml:space="preserve">«Новая газета Европа»: Ульяна Яковлева «Очнуться в лютом. Пять </w:t>
      </w:r>
      <w:proofErr w:type="spellStart"/>
      <w:r w:rsidRPr="00150099">
        <w:rPr>
          <w:lang w:val="ru-RU"/>
        </w:rPr>
        <w:t>автодокументальных</w:t>
      </w:r>
      <w:proofErr w:type="spellEnd"/>
      <w:r w:rsidRPr="00150099">
        <w:rPr>
          <w:lang w:val="ru-RU"/>
        </w:rPr>
        <w:t xml:space="preserve"> книг о жизни в Украине и России во время войны», интервью с писательницей Натальей Ключарёвой «Любовь к Родине – это как абьюз»</w:t>
      </w:r>
      <w:r w:rsidR="00F36A91">
        <w:rPr>
          <w:lang w:val="ru-RU"/>
        </w:rPr>
        <w:t>.</w:t>
      </w:r>
    </w:p>
    <w:p w14:paraId="60080DB0" w14:textId="77777777" w:rsidR="00F36A91" w:rsidRDefault="00F36A91" w:rsidP="00F36A91">
      <w:pPr>
        <w:jc w:val="both"/>
        <w:rPr>
          <w:lang w:val="ru-RU"/>
        </w:rPr>
      </w:pPr>
    </w:p>
    <w:p w14:paraId="100A3681" w14:textId="77777777" w:rsidR="00F36A91" w:rsidRPr="00F36A91" w:rsidRDefault="00F36A91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>Лекция 8</w:t>
      </w:r>
    </w:p>
    <w:p w14:paraId="2217318E" w14:textId="6ED4E92D" w:rsidR="00F36A91" w:rsidRPr="00F36A91" w:rsidRDefault="00E410AF" w:rsidP="00F36A91">
      <w:pPr>
        <w:jc w:val="both"/>
        <w:rPr>
          <w:b/>
          <w:bCs/>
          <w:lang w:val="ru-RU"/>
        </w:rPr>
      </w:pPr>
      <w:proofErr w:type="spellStart"/>
      <w:r w:rsidRPr="00F36A91">
        <w:rPr>
          <w:b/>
          <w:bCs/>
          <w:lang w:val="ru-RU"/>
        </w:rPr>
        <w:t>Постапокалипсис</w:t>
      </w:r>
      <w:proofErr w:type="spellEnd"/>
      <w:r w:rsidRPr="00F36A91">
        <w:rPr>
          <w:b/>
          <w:bCs/>
          <w:lang w:val="ru-RU"/>
        </w:rPr>
        <w:t xml:space="preserve"> и антиутопия</w:t>
      </w:r>
      <w:r w:rsidR="00F36A91">
        <w:rPr>
          <w:b/>
          <w:bCs/>
          <w:lang w:val="ru-RU"/>
        </w:rPr>
        <w:t>.</w:t>
      </w:r>
      <w:r w:rsidR="00086DF0" w:rsidRPr="00F36A91">
        <w:rPr>
          <w:b/>
          <w:bCs/>
          <w:lang w:val="ru-RU"/>
        </w:rPr>
        <w:t xml:space="preserve"> </w:t>
      </w:r>
    </w:p>
    <w:p w14:paraId="578621F2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269D1BB9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 xml:space="preserve">Художественная литература: </w:t>
      </w:r>
    </w:p>
    <w:p w14:paraId="3DE856F9" w14:textId="12822A4A" w:rsidR="00F36A91" w:rsidRDefault="00630194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Иван Филиппов «Мышь», </w:t>
      </w:r>
    </w:p>
    <w:p w14:paraId="3B09C232" w14:textId="77777777" w:rsidR="00F36A91" w:rsidRDefault="00630194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Михаил Сегал «Гуманное прощание», </w:t>
      </w:r>
    </w:p>
    <w:p w14:paraId="43CBBD61" w14:textId="77777777" w:rsidR="00F36A91" w:rsidRDefault="00630194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Ксения </w:t>
      </w:r>
      <w:proofErr w:type="spellStart"/>
      <w:r w:rsidRPr="00F36A91">
        <w:rPr>
          <w:lang w:val="ru-RU"/>
        </w:rPr>
        <w:t>Букша</w:t>
      </w:r>
      <w:proofErr w:type="spellEnd"/>
      <w:r w:rsidRPr="00F36A91">
        <w:rPr>
          <w:lang w:val="ru-RU"/>
        </w:rPr>
        <w:t xml:space="preserve"> «Маленький рай»</w:t>
      </w:r>
      <w:r w:rsidR="00B60E0D" w:rsidRPr="00F36A91">
        <w:rPr>
          <w:lang w:val="ru-RU"/>
        </w:rPr>
        <w:t xml:space="preserve">, </w:t>
      </w:r>
    </w:p>
    <w:p w14:paraId="2DE77062" w14:textId="77777777" w:rsidR="00F36A91" w:rsidRDefault="00B60E0D" w:rsidP="00F36A91">
      <w:pPr>
        <w:jc w:val="both"/>
        <w:rPr>
          <w:lang w:val="ru-RU"/>
        </w:rPr>
      </w:pPr>
      <w:r w:rsidRPr="00F36A91">
        <w:rPr>
          <w:lang w:val="ru-RU"/>
        </w:rPr>
        <w:t>Валерий Бочков «Бабье лето»</w:t>
      </w:r>
      <w:r w:rsidR="00C13074" w:rsidRPr="00F36A91">
        <w:rPr>
          <w:lang w:val="ru-RU"/>
        </w:rPr>
        <w:t xml:space="preserve">, </w:t>
      </w:r>
    </w:p>
    <w:p w14:paraId="669BF0B9" w14:textId="038DADB5" w:rsidR="00E410AF" w:rsidRPr="00F36A91" w:rsidRDefault="00C13074" w:rsidP="00F36A91">
      <w:pPr>
        <w:jc w:val="both"/>
        <w:rPr>
          <w:lang w:val="ru-RU"/>
        </w:rPr>
      </w:pPr>
      <w:r w:rsidRPr="00F36A91">
        <w:rPr>
          <w:lang w:val="ru-RU"/>
        </w:rPr>
        <w:t>М. Петрович «Победа будет за нами»</w:t>
      </w:r>
      <w:r w:rsidR="00630194" w:rsidRPr="00F36A91">
        <w:rPr>
          <w:lang w:val="ru-RU"/>
        </w:rPr>
        <w:t>.</w:t>
      </w:r>
    </w:p>
    <w:p w14:paraId="1C3EFE54" w14:textId="5A59A472" w:rsidR="00F36A91" w:rsidRPr="00F36A91" w:rsidRDefault="00F36A91" w:rsidP="00F36A91">
      <w:pPr>
        <w:jc w:val="both"/>
        <w:rPr>
          <w:lang w:val="ru-RU"/>
        </w:rPr>
      </w:pPr>
      <w:r>
        <w:rPr>
          <w:lang w:val="ru-RU"/>
        </w:rPr>
        <w:t xml:space="preserve">Критические </w:t>
      </w:r>
      <w:r w:rsidR="006E08C7">
        <w:rPr>
          <w:lang w:val="ru-RU"/>
        </w:rPr>
        <w:t xml:space="preserve">статьи и дополнительные </w:t>
      </w:r>
      <w:r>
        <w:rPr>
          <w:lang w:val="ru-RU"/>
        </w:rPr>
        <w:t>материалы:</w:t>
      </w:r>
    </w:p>
    <w:p w14:paraId="2A4FCA24" w14:textId="389DE3F5" w:rsidR="000D0031" w:rsidRPr="00F36A91" w:rsidRDefault="000D0031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«Новая газета»: Виктория Артемьева «Мышиная охота. О том, как и за что изымают из продажи очередную книгу </w:t>
      </w:r>
      <w:r w:rsidRPr="00F36A91">
        <w:rPr>
          <w:lang w:val="en-US"/>
        </w:rPr>
        <w:t>Freedom</w:t>
      </w:r>
      <w:r w:rsidRPr="00F36A91">
        <w:rPr>
          <w:lang w:val="ru-RU"/>
        </w:rPr>
        <w:t xml:space="preserve"> </w:t>
      </w:r>
      <w:r w:rsidRPr="00F36A91">
        <w:rPr>
          <w:lang w:val="en-US"/>
        </w:rPr>
        <w:t>Letters</w:t>
      </w:r>
      <w:r w:rsidRPr="00F36A91">
        <w:rPr>
          <w:lang w:val="ru-RU"/>
        </w:rPr>
        <w:t xml:space="preserve"> – на этот раз «Мышь»»;</w:t>
      </w:r>
    </w:p>
    <w:p w14:paraId="7DDE91F9" w14:textId="7ED0E086" w:rsidR="000D0031" w:rsidRDefault="000D0031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«Новая газета Европа»: интервью с писательницей Ксенией </w:t>
      </w:r>
      <w:proofErr w:type="spellStart"/>
      <w:r w:rsidRPr="00F36A91">
        <w:rPr>
          <w:lang w:val="ru-RU"/>
        </w:rPr>
        <w:t>Букшей</w:t>
      </w:r>
      <w:proofErr w:type="spellEnd"/>
      <w:r w:rsidRPr="00F36A91">
        <w:rPr>
          <w:lang w:val="ru-RU"/>
        </w:rPr>
        <w:t xml:space="preserve"> «Войну в Украине ведут убийцы из моего двора»</w:t>
      </w:r>
      <w:r w:rsidR="00F36A91">
        <w:rPr>
          <w:lang w:val="ru-RU"/>
        </w:rPr>
        <w:t>.</w:t>
      </w:r>
    </w:p>
    <w:p w14:paraId="44E726BB" w14:textId="77777777" w:rsidR="00F36A91" w:rsidRDefault="00F36A91" w:rsidP="00F36A91">
      <w:pPr>
        <w:jc w:val="both"/>
        <w:rPr>
          <w:lang w:val="ru-RU"/>
        </w:rPr>
      </w:pPr>
    </w:p>
    <w:p w14:paraId="23D0C04E" w14:textId="31C4ED84" w:rsidR="00F36A91" w:rsidRPr="00F36A91" w:rsidRDefault="00F36A91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>Лекция 9</w:t>
      </w:r>
    </w:p>
    <w:p w14:paraId="228AD441" w14:textId="77777777" w:rsidR="00F36A91" w:rsidRPr="00F36A91" w:rsidRDefault="007C1C6B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>Работа с ретроспекцией</w:t>
      </w:r>
      <w:r w:rsidR="00343038" w:rsidRPr="00F36A91">
        <w:rPr>
          <w:b/>
          <w:bCs/>
          <w:lang w:val="ru-RU"/>
        </w:rPr>
        <w:t>, памятью</w:t>
      </w:r>
      <w:r w:rsidRPr="00F36A91">
        <w:rPr>
          <w:b/>
          <w:bCs/>
          <w:lang w:val="ru-RU"/>
        </w:rPr>
        <w:t xml:space="preserve"> и времен</w:t>
      </w:r>
      <w:r w:rsidR="00343038" w:rsidRPr="00F36A91">
        <w:rPr>
          <w:b/>
          <w:bCs/>
          <w:lang w:val="ru-RU"/>
        </w:rPr>
        <w:t>ем</w:t>
      </w:r>
      <w:r w:rsidR="00F36A91" w:rsidRPr="00F36A91">
        <w:rPr>
          <w:b/>
          <w:bCs/>
          <w:lang w:val="ru-RU"/>
        </w:rPr>
        <w:t>.</w:t>
      </w:r>
    </w:p>
    <w:p w14:paraId="418B11C3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383D527A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>Художественная литература:</w:t>
      </w:r>
    </w:p>
    <w:p w14:paraId="2F37BCEA" w14:textId="77777777" w:rsidR="00F36A91" w:rsidRDefault="00B60E0D" w:rsidP="00F36A91">
      <w:pPr>
        <w:jc w:val="both"/>
        <w:rPr>
          <w:lang w:val="ru-RU"/>
        </w:rPr>
      </w:pPr>
      <w:r w:rsidRPr="00F36A91">
        <w:rPr>
          <w:lang w:val="ru-RU"/>
        </w:rPr>
        <w:lastRenderedPageBreak/>
        <w:t>Елена Зелинская «Последних русских видели в Белграде»,</w:t>
      </w:r>
    </w:p>
    <w:p w14:paraId="1BC55BE5" w14:textId="77777777" w:rsidR="00F36A91" w:rsidRDefault="00B60E0D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Анна Берсенева «Рейнское золотое», </w:t>
      </w:r>
    </w:p>
    <w:p w14:paraId="6D1ECC72" w14:textId="41CACA72" w:rsidR="00B60E0D" w:rsidRPr="00F36A91" w:rsidRDefault="00B60E0D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Карина </w:t>
      </w:r>
      <w:proofErr w:type="spellStart"/>
      <w:r w:rsidRPr="00F36A91">
        <w:rPr>
          <w:lang w:val="ru-RU"/>
        </w:rPr>
        <w:t>Кокрэлл-Ферре</w:t>
      </w:r>
      <w:proofErr w:type="spellEnd"/>
      <w:r w:rsidRPr="00F36A91">
        <w:rPr>
          <w:lang w:val="ru-RU"/>
        </w:rPr>
        <w:t xml:space="preserve"> «Луша».</w:t>
      </w:r>
    </w:p>
    <w:p w14:paraId="121FF71A" w14:textId="50BA621A" w:rsidR="002D1259" w:rsidRPr="00F36A91" w:rsidRDefault="006E08C7" w:rsidP="00F36A91">
      <w:pPr>
        <w:jc w:val="both"/>
        <w:rPr>
          <w:lang w:val="ru-RU"/>
        </w:rPr>
      </w:pPr>
      <w:r>
        <w:rPr>
          <w:lang w:val="ru-RU"/>
        </w:rPr>
        <w:t>Критические статьи и д</w:t>
      </w:r>
      <w:r w:rsidR="00F36A91">
        <w:rPr>
          <w:lang w:val="ru-RU"/>
        </w:rPr>
        <w:t xml:space="preserve">ополнительные материалы: </w:t>
      </w:r>
    </w:p>
    <w:p w14:paraId="4A596B80" w14:textId="53F60B06" w:rsidR="00385B2B" w:rsidRPr="00F36A91" w:rsidRDefault="00385B2B" w:rsidP="00F36A91">
      <w:pPr>
        <w:jc w:val="both"/>
        <w:rPr>
          <w:lang w:val="ru-RU"/>
        </w:rPr>
      </w:pPr>
      <w:r w:rsidRPr="00F36A91">
        <w:rPr>
          <w:lang w:val="ru-RU"/>
        </w:rPr>
        <w:t>канал Геннадия Чернова: интервью с Еленой Зелинской</w:t>
      </w:r>
      <w:r w:rsidR="00F36A91">
        <w:rPr>
          <w:lang w:val="ru-RU"/>
        </w:rPr>
        <w:t>,</w:t>
      </w:r>
    </w:p>
    <w:p w14:paraId="1A58CF7A" w14:textId="44E1E60F" w:rsidR="00385B2B" w:rsidRPr="00F36A91" w:rsidRDefault="00385B2B" w:rsidP="00F36A91">
      <w:pPr>
        <w:jc w:val="both"/>
        <w:rPr>
          <w:lang w:val="ru-RU"/>
        </w:rPr>
      </w:pPr>
      <w:r w:rsidRPr="00F36A91">
        <w:rPr>
          <w:lang w:val="ru-RU"/>
        </w:rPr>
        <w:t>«Радио Свобода»: интервью с Анной Берсеневой «Раз можно это, то можно всё»</w:t>
      </w:r>
      <w:r w:rsidR="00F36A91">
        <w:rPr>
          <w:lang w:val="ru-RU"/>
        </w:rPr>
        <w:t>,</w:t>
      </w:r>
    </w:p>
    <w:p w14:paraId="788DAC61" w14:textId="25E5577E" w:rsidR="0008485F" w:rsidRPr="00F36A91" w:rsidRDefault="0008485F" w:rsidP="00F36A91">
      <w:pPr>
        <w:jc w:val="both"/>
        <w:rPr>
          <w:lang w:val="ru-RU"/>
        </w:rPr>
      </w:pPr>
      <w:r w:rsidRPr="00F36A91">
        <w:rPr>
          <w:lang w:val="ru-RU"/>
        </w:rPr>
        <w:t>Журнал «Знамя»: Елена Севрюгина «Лес, где исчезают имена»</w:t>
      </w:r>
      <w:r w:rsidR="00F36A91">
        <w:rPr>
          <w:lang w:val="ru-RU"/>
        </w:rPr>
        <w:t>,</w:t>
      </w:r>
    </w:p>
    <w:p w14:paraId="7DF2610E" w14:textId="24DF4C0C" w:rsidR="0008485F" w:rsidRPr="00F36A91" w:rsidRDefault="0008485F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«Швейцария для всех»: «О романе «Луша» Карины </w:t>
      </w:r>
      <w:proofErr w:type="spellStart"/>
      <w:r w:rsidRPr="00F36A91">
        <w:rPr>
          <w:lang w:val="ru-RU"/>
        </w:rPr>
        <w:t>Кокрэлл-Ферре</w:t>
      </w:r>
      <w:proofErr w:type="spellEnd"/>
      <w:r w:rsidRPr="00F36A91">
        <w:rPr>
          <w:lang w:val="ru-RU"/>
        </w:rPr>
        <w:t>»</w:t>
      </w:r>
      <w:r w:rsidR="00F36A91">
        <w:rPr>
          <w:lang w:val="ru-RU"/>
        </w:rPr>
        <w:t>.</w:t>
      </w:r>
    </w:p>
    <w:p w14:paraId="05ED8611" w14:textId="77777777" w:rsidR="006E08C7" w:rsidRDefault="006E08C7" w:rsidP="00F36A91">
      <w:pPr>
        <w:jc w:val="both"/>
        <w:rPr>
          <w:b/>
          <w:bCs/>
          <w:lang w:val="ru-RU"/>
        </w:rPr>
      </w:pPr>
    </w:p>
    <w:p w14:paraId="28CCD6D4" w14:textId="195250AC" w:rsidR="00F36A91" w:rsidRPr="00F36A91" w:rsidRDefault="00F36A91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>Лекция 10</w:t>
      </w:r>
    </w:p>
    <w:p w14:paraId="018D2A14" w14:textId="1F93EF93" w:rsidR="00F36A91" w:rsidRDefault="0035570E" w:rsidP="00F36A91">
      <w:pPr>
        <w:jc w:val="both"/>
        <w:rPr>
          <w:lang w:val="ru-RU"/>
        </w:rPr>
      </w:pPr>
      <w:r w:rsidRPr="00F36A91">
        <w:rPr>
          <w:b/>
          <w:bCs/>
          <w:lang w:val="ru-RU"/>
        </w:rPr>
        <w:t>Э</w:t>
      </w:r>
      <w:r w:rsidR="0016751F" w:rsidRPr="00F36A91">
        <w:rPr>
          <w:b/>
          <w:bCs/>
          <w:lang w:val="ru-RU"/>
        </w:rPr>
        <w:t>миграции</w:t>
      </w:r>
      <w:r w:rsidRPr="00F36A91">
        <w:rPr>
          <w:b/>
          <w:bCs/>
          <w:lang w:val="ru-RU"/>
        </w:rPr>
        <w:t xml:space="preserve"> новой волны</w:t>
      </w:r>
      <w:r w:rsidR="0016751F" w:rsidRPr="00F36A91">
        <w:rPr>
          <w:b/>
          <w:bCs/>
          <w:lang w:val="ru-RU"/>
        </w:rPr>
        <w:t>: конец всему или новая жизнь?</w:t>
      </w:r>
      <w:r w:rsidR="00431828" w:rsidRPr="00F36A91">
        <w:rPr>
          <w:lang w:val="ru-RU"/>
        </w:rPr>
        <w:t xml:space="preserve"> </w:t>
      </w:r>
    </w:p>
    <w:p w14:paraId="6E8E3D2A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0A2903E6" w14:textId="77777777" w:rsidR="00F36A91" w:rsidRDefault="00F36A91" w:rsidP="00F36A91">
      <w:pPr>
        <w:jc w:val="both"/>
        <w:rPr>
          <w:lang w:val="ru-RU"/>
        </w:rPr>
      </w:pPr>
      <w:r>
        <w:rPr>
          <w:lang w:val="ru-RU"/>
        </w:rPr>
        <w:t xml:space="preserve">Нон-фикшн: </w:t>
      </w:r>
      <w:r w:rsidR="002D1259" w:rsidRPr="00F36A91">
        <w:rPr>
          <w:lang w:val="ru-RU"/>
        </w:rPr>
        <w:t xml:space="preserve">Сергей Николаевич «Статус: свободен», </w:t>
      </w:r>
    </w:p>
    <w:p w14:paraId="7CBA5F05" w14:textId="77777777" w:rsidR="00F36A91" w:rsidRDefault="00512E9A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Евгений </w:t>
      </w:r>
      <w:proofErr w:type="spellStart"/>
      <w:r w:rsidRPr="00F36A91">
        <w:rPr>
          <w:lang w:val="ru-RU"/>
        </w:rPr>
        <w:t>Деменок</w:t>
      </w:r>
      <w:proofErr w:type="spellEnd"/>
      <w:r w:rsidRPr="00F36A91">
        <w:rPr>
          <w:lang w:val="ru-RU"/>
        </w:rPr>
        <w:t xml:space="preserve"> «Уехать нельзя остаться», </w:t>
      </w:r>
    </w:p>
    <w:p w14:paraId="5FBC374E" w14:textId="77777777" w:rsidR="00F36A91" w:rsidRDefault="00431828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Дарья Тихонова «Когда ты вернёшься в Москву?», </w:t>
      </w:r>
    </w:p>
    <w:p w14:paraId="42402579" w14:textId="77777777" w:rsidR="00F36A91" w:rsidRDefault="00431828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Ирина Потанина «Английские заметки украинки», </w:t>
      </w:r>
    </w:p>
    <w:p w14:paraId="74229B34" w14:textId="09FAB8AC" w:rsidR="007C1C6B" w:rsidRPr="00F36A91" w:rsidRDefault="00431828" w:rsidP="00F36A91">
      <w:pPr>
        <w:jc w:val="both"/>
        <w:rPr>
          <w:lang w:val="ru-RU"/>
        </w:rPr>
      </w:pPr>
      <w:r w:rsidRPr="00F36A91">
        <w:rPr>
          <w:lang w:val="ru-RU"/>
        </w:rPr>
        <w:t>Дмитрий Губин «Германия, где я теперь живу»</w:t>
      </w:r>
      <w:r w:rsidR="00602525" w:rsidRPr="00F36A91">
        <w:rPr>
          <w:lang w:val="ru-RU"/>
        </w:rPr>
        <w:t>.</w:t>
      </w:r>
    </w:p>
    <w:p w14:paraId="1E35195F" w14:textId="2BE4C23A" w:rsidR="002D1259" w:rsidRPr="00F36A91" w:rsidRDefault="00F36A91" w:rsidP="00F36A91">
      <w:pPr>
        <w:jc w:val="both"/>
        <w:rPr>
          <w:lang w:val="ru-RU"/>
        </w:rPr>
      </w:pPr>
      <w:r>
        <w:rPr>
          <w:lang w:val="ru-RU"/>
        </w:rPr>
        <w:t>Критические материалы:</w:t>
      </w:r>
    </w:p>
    <w:p w14:paraId="213BFDB8" w14:textId="44297260" w:rsidR="009A4EE7" w:rsidRDefault="000F5F94" w:rsidP="00F36A91">
      <w:pPr>
        <w:jc w:val="both"/>
        <w:rPr>
          <w:lang w:val="ru-RU"/>
        </w:rPr>
      </w:pPr>
      <w:r>
        <w:rPr>
          <w:lang w:val="ru-RU"/>
        </w:rPr>
        <w:t>«</w:t>
      </w:r>
      <w:r w:rsidR="009A4EE7" w:rsidRPr="00F36A91">
        <w:rPr>
          <w:lang w:val="ru-RU"/>
        </w:rPr>
        <w:t xml:space="preserve">Новая газета. Балтия»: Андрей </w:t>
      </w:r>
      <w:proofErr w:type="spellStart"/>
      <w:r w:rsidR="009A4EE7" w:rsidRPr="00F36A91">
        <w:rPr>
          <w:lang w:val="ru-RU"/>
        </w:rPr>
        <w:t>Шаврей</w:t>
      </w:r>
      <w:proofErr w:type="spellEnd"/>
      <w:r w:rsidR="009A4EE7" w:rsidRPr="00F36A91">
        <w:rPr>
          <w:lang w:val="ru-RU"/>
        </w:rPr>
        <w:t xml:space="preserve"> «Статус: свободен» - книга-портрет творческой эмиграции, написанная Сергеем Николаевичем»</w:t>
      </w:r>
      <w:r w:rsidR="00F36A91">
        <w:rPr>
          <w:lang w:val="ru-RU"/>
        </w:rPr>
        <w:t>.</w:t>
      </w:r>
    </w:p>
    <w:p w14:paraId="4BF21D70" w14:textId="77777777" w:rsidR="00F36A91" w:rsidRDefault="00F36A91" w:rsidP="00F36A91">
      <w:pPr>
        <w:jc w:val="both"/>
        <w:rPr>
          <w:lang w:val="ru-RU"/>
        </w:rPr>
      </w:pPr>
    </w:p>
    <w:p w14:paraId="5C284619" w14:textId="5EEFAD28" w:rsidR="00F36A91" w:rsidRPr="00F36A91" w:rsidRDefault="00F36A91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>Лекция 11</w:t>
      </w:r>
    </w:p>
    <w:p w14:paraId="0FEE9E65" w14:textId="1A1C6530" w:rsidR="00F36A91" w:rsidRDefault="009544CF" w:rsidP="00F36A91">
      <w:pPr>
        <w:jc w:val="both"/>
        <w:rPr>
          <w:b/>
          <w:bCs/>
          <w:lang w:val="ru-RU"/>
        </w:rPr>
      </w:pPr>
      <w:r w:rsidRPr="00F36A91">
        <w:rPr>
          <w:b/>
          <w:bCs/>
          <w:lang w:val="ru-RU"/>
        </w:rPr>
        <w:t xml:space="preserve">Прошлое и современность: </w:t>
      </w:r>
      <w:r w:rsidR="007C1C6B" w:rsidRPr="00F36A91">
        <w:rPr>
          <w:b/>
          <w:bCs/>
          <w:lang w:val="ru-RU"/>
        </w:rPr>
        <w:t>знаковы</w:t>
      </w:r>
      <w:r w:rsidR="00616BF8">
        <w:rPr>
          <w:b/>
          <w:bCs/>
          <w:lang w:val="ru-RU"/>
        </w:rPr>
        <w:t>е исследования и</w:t>
      </w:r>
      <w:r w:rsidR="007C1C6B" w:rsidRPr="00F36A91">
        <w:rPr>
          <w:b/>
          <w:bCs/>
          <w:lang w:val="ru-RU"/>
        </w:rPr>
        <w:t xml:space="preserve"> нон-фикшн</w:t>
      </w:r>
      <w:r w:rsidR="00F36A91">
        <w:rPr>
          <w:b/>
          <w:bCs/>
          <w:lang w:val="ru-RU"/>
        </w:rPr>
        <w:t>.</w:t>
      </w:r>
    </w:p>
    <w:p w14:paraId="0547E507" w14:textId="77777777" w:rsidR="000F5F94" w:rsidRDefault="00F36A91" w:rsidP="00F36A91">
      <w:pPr>
        <w:jc w:val="both"/>
        <w:rPr>
          <w:lang w:val="ru-RU"/>
        </w:rPr>
      </w:pPr>
      <w:r w:rsidRPr="00F36A91">
        <w:rPr>
          <w:lang w:val="ru-RU"/>
        </w:rPr>
        <w:t>Рекомендуемая литература:</w:t>
      </w:r>
      <w:r w:rsidR="007C1C6B" w:rsidRPr="00F36A91">
        <w:rPr>
          <w:lang w:val="ru-RU"/>
        </w:rPr>
        <w:t xml:space="preserve"> </w:t>
      </w:r>
    </w:p>
    <w:p w14:paraId="2FE144D6" w14:textId="7D99831D" w:rsidR="00F36A91" w:rsidRDefault="009544CF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Сергей </w:t>
      </w:r>
      <w:proofErr w:type="spellStart"/>
      <w:r w:rsidRPr="00F36A91">
        <w:rPr>
          <w:lang w:val="ru-RU"/>
        </w:rPr>
        <w:t>Гуриев</w:t>
      </w:r>
      <w:proofErr w:type="spellEnd"/>
      <w:r w:rsidRPr="00F36A91">
        <w:rPr>
          <w:lang w:val="ru-RU"/>
        </w:rPr>
        <w:t xml:space="preserve"> «Диктаторы обмана», </w:t>
      </w:r>
    </w:p>
    <w:p w14:paraId="48227BF8" w14:textId="77777777" w:rsidR="00F36A91" w:rsidRDefault="009544CF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Александр </w:t>
      </w:r>
      <w:proofErr w:type="spellStart"/>
      <w:r w:rsidRPr="00F36A91">
        <w:rPr>
          <w:lang w:val="ru-RU"/>
        </w:rPr>
        <w:t>Баунов</w:t>
      </w:r>
      <w:proofErr w:type="spellEnd"/>
      <w:r w:rsidRPr="00F36A91">
        <w:rPr>
          <w:lang w:val="ru-RU"/>
        </w:rPr>
        <w:t xml:space="preserve"> «</w:t>
      </w:r>
      <w:r w:rsidR="000B12A3" w:rsidRPr="00F36A91">
        <w:rPr>
          <w:lang w:val="ru-RU"/>
        </w:rPr>
        <w:t xml:space="preserve">Конец режима», </w:t>
      </w:r>
    </w:p>
    <w:p w14:paraId="4661847A" w14:textId="77777777" w:rsidR="00F36A91" w:rsidRDefault="000B12A3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Николай </w:t>
      </w:r>
      <w:proofErr w:type="spellStart"/>
      <w:r w:rsidRPr="00F36A91">
        <w:rPr>
          <w:lang w:val="ru-RU"/>
        </w:rPr>
        <w:t>Эппле</w:t>
      </w:r>
      <w:proofErr w:type="spellEnd"/>
      <w:r w:rsidRPr="00F36A91">
        <w:rPr>
          <w:lang w:val="ru-RU"/>
        </w:rPr>
        <w:t xml:space="preserve"> «Неудобное прошлое», </w:t>
      </w:r>
    </w:p>
    <w:p w14:paraId="5355DED7" w14:textId="77777777" w:rsidR="00F36A91" w:rsidRDefault="009544CF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Александр Эткинд «Россия против современности», </w:t>
      </w:r>
    </w:p>
    <w:p w14:paraId="20115478" w14:textId="77777777" w:rsidR="00F36A91" w:rsidRDefault="00C13074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Андрей Кураев «Мифология русских войн», </w:t>
      </w:r>
    </w:p>
    <w:p w14:paraId="29047D3F" w14:textId="77777777" w:rsidR="00F36A91" w:rsidRDefault="00C13074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Андрей Зубов </w:t>
      </w:r>
      <w:r w:rsidR="009544CF" w:rsidRPr="00F36A91">
        <w:rPr>
          <w:lang w:val="ru-RU"/>
        </w:rPr>
        <w:t xml:space="preserve">«История </w:t>
      </w:r>
      <w:r w:rsidR="000B12A3" w:rsidRPr="00F36A91">
        <w:rPr>
          <w:lang w:val="ru-RU"/>
        </w:rPr>
        <w:t xml:space="preserve">России </w:t>
      </w:r>
      <w:r w:rsidR="000B12A3" w:rsidRPr="00F36A91">
        <w:rPr>
          <w:lang w:val="en-US"/>
        </w:rPr>
        <w:t>XIX</w:t>
      </w:r>
      <w:r w:rsidR="000B12A3" w:rsidRPr="00F36A91">
        <w:rPr>
          <w:lang w:val="ru-RU"/>
        </w:rPr>
        <w:t xml:space="preserve"> века», </w:t>
      </w:r>
    </w:p>
    <w:p w14:paraId="76A6AE90" w14:textId="77777777" w:rsidR="00F36A91" w:rsidRDefault="000D0031" w:rsidP="00F36A91">
      <w:pPr>
        <w:jc w:val="both"/>
        <w:rPr>
          <w:lang w:val="ru-RU"/>
        </w:rPr>
      </w:pPr>
      <w:r w:rsidRPr="00F36A91">
        <w:rPr>
          <w:lang w:val="ru-RU"/>
        </w:rPr>
        <w:t>«</w:t>
      </w:r>
      <w:r w:rsidR="00431828" w:rsidRPr="00F36A91">
        <w:rPr>
          <w:lang w:val="ru-RU"/>
        </w:rPr>
        <w:t xml:space="preserve">Андрей Колесников «Новый мировой (бес)порядок», </w:t>
      </w:r>
    </w:p>
    <w:p w14:paraId="1EDDDFA8" w14:textId="77777777" w:rsidR="00F36A91" w:rsidRDefault="000B12A3" w:rsidP="00F36A91">
      <w:pPr>
        <w:jc w:val="both"/>
        <w:rPr>
          <w:lang w:val="ru-RU"/>
        </w:rPr>
      </w:pPr>
      <w:r w:rsidRPr="00F36A91">
        <w:rPr>
          <w:lang w:val="ru-RU"/>
        </w:rPr>
        <w:t xml:space="preserve">Леонид Парфёнов «Намедни», </w:t>
      </w:r>
    </w:p>
    <w:p w14:paraId="022D8193" w14:textId="77777777" w:rsidR="00F36A91" w:rsidRDefault="000B12A3" w:rsidP="00F36A91">
      <w:pPr>
        <w:jc w:val="both"/>
        <w:rPr>
          <w:lang w:val="ru-RU"/>
        </w:rPr>
      </w:pPr>
      <w:r w:rsidRPr="00F36A91">
        <w:rPr>
          <w:lang w:val="ru-RU"/>
        </w:rPr>
        <w:t>Борис Акунин «</w:t>
      </w:r>
      <w:r w:rsidR="007C1C6B" w:rsidRPr="00F36A91">
        <w:rPr>
          <w:lang w:val="ru-RU"/>
        </w:rPr>
        <w:t>Разрушение и воскрешение империи»</w:t>
      </w:r>
      <w:r w:rsidR="00B657D4" w:rsidRPr="00F36A91">
        <w:rPr>
          <w:lang w:val="ru-RU"/>
        </w:rPr>
        <w:t xml:space="preserve">, </w:t>
      </w:r>
    </w:p>
    <w:p w14:paraId="7F71D9E6" w14:textId="2BAFE0CB" w:rsidR="00C13074" w:rsidRPr="00F36A91" w:rsidRDefault="00B657D4" w:rsidP="00F36A91">
      <w:pPr>
        <w:jc w:val="both"/>
        <w:rPr>
          <w:lang w:val="ru-RU"/>
        </w:rPr>
      </w:pPr>
      <w:r w:rsidRPr="00F36A91">
        <w:rPr>
          <w:lang w:val="ru-RU"/>
        </w:rPr>
        <w:t>Ксения Лученко «Благими намерениями: Русская православная Церковь и власть от Горбачёва до Путина»</w:t>
      </w:r>
      <w:r w:rsidR="007C1C6B" w:rsidRPr="00F36A91">
        <w:rPr>
          <w:lang w:val="ru-RU"/>
        </w:rPr>
        <w:t xml:space="preserve">. </w:t>
      </w:r>
    </w:p>
    <w:p w14:paraId="6412232F" w14:textId="67133D82" w:rsidR="007F1ADB" w:rsidRPr="000F5F94" w:rsidRDefault="000F5F94" w:rsidP="000F5F94">
      <w:pPr>
        <w:jc w:val="both"/>
        <w:rPr>
          <w:lang w:val="ru-RU"/>
        </w:rPr>
      </w:pPr>
      <w:r w:rsidRPr="000F5F94">
        <w:rPr>
          <w:lang w:val="ru-RU"/>
        </w:rPr>
        <w:t>Критические статьи и дополнительные материалы</w:t>
      </w:r>
      <w:r w:rsidR="007F1ADB" w:rsidRPr="000F5F94">
        <w:rPr>
          <w:lang w:val="ru-RU"/>
        </w:rPr>
        <w:t xml:space="preserve">: </w:t>
      </w:r>
    </w:p>
    <w:p w14:paraId="5301786D" w14:textId="6D4B40CC" w:rsidR="00E121EB" w:rsidRPr="000F5F94" w:rsidRDefault="00E121EB" w:rsidP="000F5F94">
      <w:pPr>
        <w:jc w:val="both"/>
        <w:rPr>
          <w:lang w:val="ru-RU"/>
        </w:rPr>
      </w:pPr>
      <w:r w:rsidRPr="000F5F94">
        <w:rPr>
          <w:lang w:val="en-US"/>
        </w:rPr>
        <w:t>Bild</w:t>
      </w:r>
      <w:r w:rsidRPr="000F5F94">
        <w:rPr>
          <w:lang w:val="ru-RU"/>
        </w:rPr>
        <w:t xml:space="preserve">: интервью Сергея </w:t>
      </w:r>
      <w:proofErr w:type="spellStart"/>
      <w:r w:rsidRPr="000F5F94">
        <w:rPr>
          <w:lang w:val="ru-RU"/>
        </w:rPr>
        <w:t>Гуриева</w:t>
      </w:r>
      <w:proofErr w:type="spellEnd"/>
      <w:r w:rsidRPr="000F5F94">
        <w:rPr>
          <w:lang w:val="ru-RU"/>
        </w:rPr>
        <w:t xml:space="preserve"> Максиму </w:t>
      </w:r>
      <w:proofErr w:type="gramStart"/>
      <w:r w:rsidRPr="000F5F94">
        <w:rPr>
          <w:lang w:val="ru-RU"/>
        </w:rPr>
        <w:t>Курникову;</w:t>
      </w:r>
      <w:proofErr w:type="gramEnd"/>
    </w:p>
    <w:p w14:paraId="501E81AB" w14:textId="0BE40FAB" w:rsidR="009A4EE7" w:rsidRPr="000F5F94" w:rsidRDefault="009A4EE7" w:rsidP="000F5F94">
      <w:pPr>
        <w:jc w:val="both"/>
        <w:rPr>
          <w:lang w:val="ru-RU"/>
        </w:rPr>
      </w:pPr>
      <w:r w:rsidRPr="000F5F94">
        <w:rPr>
          <w:lang w:val="ru-RU"/>
        </w:rPr>
        <w:t xml:space="preserve">канал </w:t>
      </w:r>
      <w:proofErr w:type="spellStart"/>
      <w:r w:rsidRPr="000F5F94">
        <w:rPr>
          <w:lang w:val="ru-RU"/>
        </w:rPr>
        <w:t>вДудь</w:t>
      </w:r>
      <w:proofErr w:type="spellEnd"/>
      <w:r w:rsidRPr="000F5F94">
        <w:rPr>
          <w:lang w:val="ru-RU"/>
        </w:rPr>
        <w:t>: «</w:t>
      </w:r>
      <w:proofErr w:type="spellStart"/>
      <w:r w:rsidRPr="000F5F94">
        <w:rPr>
          <w:lang w:val="ru-RU"/>
        </w:rPr>
        <w:t>Баунов</w:t>
      </w:r>
      <w:proofErr w:type="spellEnd"/>
      <w:r w:rsidRPr="000F5F94">
        <w:rPr>
          <w:lang w:val="ru-RU"/>
        </w:rPr>
        <w:t xml:space="preserve"> – что происходит с Россией»;</w:t>
      </w:r>
    </w:p>
    <w:p w14:paraId="10F75110" w14:textId="759489D5" w:rsidR="009A4EE7" w:rsidRPr="000F5F94" w:rsidRDefault="009A4EE7" w:rsidP="000F5F94">
      <w:pPr>
        <w:jc w:val="both"/>
        <w:rPr>
          <w:lang w:val="ru-RU"/>
        </w:rPr>
      </w:pPr>
      <w:r w:rsidRPr="000F5F94">
        <w:rPr>
          <w:lang w:val="ru-RU"/>
        </w:rPr>
        <w:t xml:space="preserve">канал «Скажи Гордеевой»: Николай </w:t>
      </w:r>
      <w:proofErr w:type="spellStart"/>
      <w:r w:rsidRPr="000F5F94">
        <w:rPr>
          <w:lang w:val="ru-RU"/>
        </w:rPr>
        <w:t>Эппле</w:t>
      </w:r>
      <w:proofErr w:type="spellEnd"/>
      <w:r w:rsidRPr="000F5F94">
        <w:rPr>
          <w:lang w:val="ru-RU"/>
        </w:rPr>
        <w:t xml:space="preserve"> «В этой иерархии сила важнее ценностей»</w:t>
      </w:r>
      <w:r w:rsidR="009B7C9C" w:rsidRPr="000F5F94">
        <w:rPr>
          <w:lang w:val="ru-RU"/>
        </w:rPr>
        <w:t>, Андрей Зубов «Люди любят империи»;</w:t>
      </w:r>
    </w:p>
    <w:p w14:paraId="450307BB" w14:textId="5820CE6E" w:rsidR="009B7C9C" w:rsidRPr="000F5F94" w:rsidRDefault="009B7C9C" w:rsidP="000F5F94">
      <w:pPr>
        <w:jc w:val="both"/>
        <w:rPr>
          <w:lang w:val="ru-RU"/>
        </w:rPr>
      </w:pPr>
      <w:r w:rsidRPr="000F5F94">
        <w:rPr>
          <w:lang w:val="ru-RU"/>
        </w:rPr>
        <w:t>«Медуза»: ««Почему только русские плохие?» Кинокритик Антон Долин отвечает на самые неудобные вопросы читателей о своей новой книге «Плохие русские. Кино от «Брата» до «Слова пацана»»;</w:t>
      </w:r>
    </w:p>
    <w:p w14:paraId="6F767908" w14:textId="7632F755" w:rsidR="009B7C9C" w:rsidRPr="000F5F94" w:rsidRDefault="009B7C9C" w:rsidP="000F5F94">
      <w:pPr>
        <w:jc w:val="both"/>
        <w:rPr>
          <w:lang w:val="ru-RU"/>
        </w:rPr>
      </w:pPr>
      <w:r w:rsidRPr="000F5F94">
        <w:rPr>
          <w:lang w:val="ru-RU"/>
        </w:rPr>
        <w:t>«Радио Свобода»: Андрей Кураев «Боюсь выжить в ядерной войне»;</w:t>
      </w:r>
    </w:p>
    <w:p w14:paraId="574633DC" w14:textId="5FADC9D9" w:rsidR="009B7C9C" w:rsidRDefault="009B7C9C" w:rsidP="000F5F94">
      <w:pPr>
        <w:jc w:val="both"/>
        <w:rPr>
          <w:lang w:val="ru-RU"/>
        </w:rPr>
      </w:pPr>
      <w:r w:rsidRPr="000F5F94">
        <w:rPr>
          <w:lang w:val="ru-RU"/>
        </w:rPr>
        <w:t xml:space="preserve">Канал «День седьмой. </w:t>
      </w:r>
      <w:r w:rsidRPr="000F5F94">
        <w:rPr>
          <w:lang w:val="en-US"/>
        </w:rPr>
        <w:t>Alexey</w:t>
      </w:r>
      <w:r w:rsidRPr="000F5F94">
        <w:rPr>
          <w:lang w:val="ru-RU"/>
        </w:rPr>
        <w:t xml:space="preserve"> </w:t>
      </w:r>
      <w:proofErr w:type="spellStart"/>
      <w:r w:rsidRPr="000F5F94">
        <w:rPr>
          <w:lang w:val="en-US"/>
        </w:rPr>
        <w:t>Uminskiy</w:t>
      </w:r>
      <w:proofErr w:type="spellEnd"/>
      <w:r w:rsidRPr="000F5F94">
        <w:rPr>
          <w:lang w:val="ru-RU"/>
        </w:rPr>
        <w:t xml:space="preserve">»: «Настоящий выбор – свобода или </w:t>
      </w:r>
      <w:proofErr w:type="gramStart"/>
      <w:r w:rsidRPr="000F5F94">
        <w:rPr>
          <w:lang w:val="ru-RU"/>
        </w:rPr>
        <w:t>насилие?»</w:t>
      </w:r>
      <w:proofErr w:type="gramEnd"/>
      <w:r w:rsidR="00E121EB" w:rsidRPr="000F5F94">
        <w:rPr>
          <w:lang w:val="ru-RU"/>
        </w:rPr>
        <w:t>.</w:t>
      </w:r>
    </w:p>
    <w:p w14:paraId="2F756F6E" w14:textId="77777777" w:rsidR="000F5F94" w:rsidRDefault="000F5F94" w:rsidP="000F5F94">
      <w:pPr>
        <w:jc w:val="both"/>
        <w:rPr>
          <w:lang w:val="ru-RU"/>
        </w:rPr>
      </w:pPr>
    </w:p>
    <w:p w14:paraId="14766AB8" w14:textId="22FF0EC1" w:rsidR="000F5F94" w:rsidRPr="000F5F94" w:rsidRDefault="000F5F94" w:rsidP="000F5F94">
      <w:pPr>
        <w:jc w:val="both"/>
        <w:rPr>
          <w:b/>
          <w:bCs/>
          <w:lang w:val="ru-RU"/>
        </w:rPr>
      </w:pPr>
      <w:r w:rsidRPr="000F5F94">
        <w:rPr>
          <w:b/>
          <w:bCs/>
          <w:lang w:val="ru-RU"/>
        </w:rPr>
        <w:lastRenderedPageBreak/>
        <w:t>Лекция 12</w:t>
      </w:r>
    </w:p>
    <w:p w14:paraId="62DE37B8" w14:textId="698031ED" w:rsidR="000F5F94" w:rsidRPr="000F5F94" w:rsidRDefault="000F5F94" w:rsidP="000F5F94">
      <w:pPr>
        <w:jc w:val="both"/>
        <w:rPr>
          <w:b/>
          <w:bCs/>
          <w:lang w:val="ru-RU"/>
        </w:rPr>
      </w:pPr>
      <w:r w:rsidRPr="000F5F94">
        <w:rPr>
          <w:b/>
          <w:bCs/>
          <w:lang w:val="ru-RU"/>
        </w:rPr>
        <w:t>Кино в контексте войны.</w:t>
      </w:r>
    </w:p>
    <w:p w14:paraId="33809E0F" w14:textId="39275865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Рекомендуемые фильмы:</w:t>
      </w:r>
    </w:p>
    <w:p w14:paraId="504D893F" w14:textId="77777777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 xml:space="preserve">Художественные фильмы: </w:t>
      </w:r>
    </w:p>
    <w:p w14:paraId="41F5B33F" w14:textId="3468C18A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Андрей Смирнов «За нас с вами»,</w:t>
      </w:r>
    </w:p>
    <w:p w14:paraId="57FB6D1D" w14:textId="49970709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Михаил Локшин «Мастер и Маргарита»,</w:t>
      </w:r>
    </w:p>
    <w:p w14:paraId="0CEBAF00" w14:textId="1CCA8ADF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Феликс Умаров «Пророк. История Александра Пушкина»,</w:t>
      </w:r>
    </w:p>
    <w:p w14:paraId="699D135B" w14:textId="7E533683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Сергей Лозница «Два прокурора».</w:t>
      </w:r>
    </w:p>
    <w:p w14:paraId="361680CF" w14:textId="4449DB9D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Рекомендуемая литература:</w:t>
      </w:r>
    </w:p>
    <w:p w14:paraId="645D380F" w14:textId="49BECF57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 xml:space="preserve">Нон-фикшн: </w:t>
      </w:r>
    </w:p>
    <w:p w14:paraId="67C0CA49" w14:textId="77777777" w:rsidR="000F5F94" w:rsidRDefault="000F5F94" w:rsidP="000F5F94">
      <w:pPr>
        <w:jc w:val="both"/>
        <w:rPr>
          <w:lang w:val="ru-RU"/>
        </w:rPr>
      </w:pPr>
      <w:r w:rsidRPr="00F36A91">
        <w:rPr>
          <w:lang w:val="ru-RU"/>
        </w:rPr>
        <w:t xml:space="preserve">Антон Долин «Плохие русские. Кино от «Брата» до «Слова пацана»», </w:t>
      </w:r>
    </w:p>
    <w:p w14:paraId="6A1D5292" w14:textId="45674159" w:rsidR="000F5F94" w:rsidRDefault="000F5F94" w:rsidP="000F5F94">
      <w:pPr>
        <w:jc w:val="both"/>
        <w:rPr>
          <w:lang w:val="ru-RU"/>
        </w:rPr>
      </w:pPr>
      <w:r>
        <w:rPr>
          <w:lang w:val="ru-RU"/>
        </w:rPr>
        <w:t>Александр Роднянский «Нелюбовь. О путинской России в девяти фильмах».</w:t>
      </w:r>
    </w:p>
    <w:p w14:paraId="326CFAB5" w14:textId="77777777" w:rsidR="006E08C7" w:rsidRDefault="006E08C7" w:rsidP="000F5F94">
      <w:pPr>
        <w:jc w:val="both"/>
        <w:rPr>
          <w:lang w:val="ru-RU"/>
        </w:rPr>
      </w:pPr>
    </w:p>
    <w:p w14:paraId="7AD82B58" w14:textId="553F911D" w:rsidR="006E08C7" w:rsidRDefault="006E08C7" w:rsidP="000F5F94">
      <w:pPr>
        <w:jc w:val="both"/>
        <w:rPr>
          <w:lang w:val="ru-RU"/>
        </w:rPr>
      </w:pPr>
      <w:r>
        <w:rPr>
          <w:lang w:val="ru-RU"/>
        </w:rPr>
        <w:t>Критические статьи и дополнительные материалы:</w:t>
      </w:r>
    </w:p>
    <w:p w14:paraId="0DCFA89B" w14:textId="47EC11AC" w:rsidR="006E08C7" w:rsidRDefault="006E08C7" w:rsidP="000F5F94">
      <w:pPr>
        <w:jc w:val="both"/>
        <w:rPr>
          <w:lang w:val="ru-RU"/>
        </w:rPr>
      </w:pPr>
      <w:r>
        <w:rPr>
          <w:lang w:val="ru-RU"/>
        </w:rPr>
        <w:t xml:space="preserve">Радио Свобода: ««Правильно, но бессмысленно». Рунет и новом фильме Андрея Смирнова», </w:t>
      </w:r>
    </w:p>
    <w:p w14:paraId="2617E02F" w14:textId="130527D4" w:rsidR="006E08C7" w:rsidRDefault="006E08C7" w:rsidP="000F5F94">
      <w:pPr>
        <w:jc w:val="both"/>
        <w:rPr>
          <w:lang w:val="ru-RU"/>
        </w:rPr>
      </w:pPr>
      <w:r>
        <w:rPr>
          <w:lang w:val="ru-RU"/>
        </w:rPr>
        <w:t>«Искусство кино»: Елена Стишова «Про нас с вами»,</w:t>
      </w:r>
    </w:p>
    <w:p w14:paraId="6963F0A7" w14:textId="5E92DC10" w:rsidR="006E08C7" w:rsidRDefault="006E08C7" w:rsidP="000F5F94">
      <w:pPr>
        <w:jc w:val="both"/>
        <w:rPr>
          <w:lang w:val="ru-RU"/>
        </w:rPr>
      </w:pPr>
      <w:r>
        <w:rPr>
          <w:lang w:val="ru-RU"/>
        </w:rPr>
        <w:t>«Медуза»: Антон Долин ««Мастер и Маргарита» Михаила Локшина – первая достойная экранизация романа Булгакова»,</w:t>
      </w:r>
    </w:p>
    <w:p w14:paraId="07B87555" w14:textId="1ED84A34" w:rsidR="006E08C7" w:rsidRPr="00D56755" w:rsidRDefault="006E08C7" w:rsidP="000F5F94">
      <w:pPr>
        <w:jc w:val="both"/>
        <w:rPr>
          <w:lang w:val="ru-RU"/>
        </w:rPr>
      </w:pPr>
      <w:r>
        <w:rPr>
          <w:lang w:val="ru-RU"/>
        </w:rPr>
        <w:t xml:space="preserve">Алла </w:t>
      </w:r>
      <w:proofErr w:type="spellStart"/>
      <w:r>
        <w:rPr>
          <w:lang w:val="ru-RU"/>
        </w:rPr>
        <w:t>Боссарт</w:t>
      </w:r>
      <w:proofErr w:type="spellEnd"/>
      <w:r>
        <w:rPr>
          <w:lang w:val="ru-RU"/>
        </w:rPr>
        <w:t xml:space="preserve"> о фильме «Пророк».</w:t>
      </w:r>
    </w:p>
    <w:p w14:paraId="6D9E5D2C" w14:textId="77777777" w:rsidR="000F5F94" w:rsidRDefault="000F5F94" w:rsidP="000F5F94">
      <w:pPr>
        <w:jc w:val="both"/>
        <w:rPr>
          <w:lang w:val="ru-RU"/>
        </w:rPr>
      </w:pPr>
    </w:p>
    <w:p w14:paraId="3777AEFC" w14:textId="6E2CFCB2" w:rsidR="000F5F94" w:rsidRPr="000126FF" w:rsidRDefault="000F5F94" w:rsidP="000F5F94">
      <w:pPr>
        <w:jc w:val="both"/>
        <w:rPr>
          <w:lang w:val="ru-RU"/>
        </w:rPr>
      </w:pPr>
      <w:r w:rsidRPr="000F5F94">
        <w:rPr>
          <w:b/>
          <w:bCs/>
          <w:lang w:val="ru-RU"/>
        </w:rPr>
        <w:t>4 семинара</w:t>
      </w:r>
      <w:r>
        <w:rPr>
          <w:lang w:val="ru-RU"/>
        </w:rPr>
        <w:t xml:space="preserve"> </w:t>
      </w:r>
      <w:r w:rsidR="000126FF">
        <w:rPr>
          <w:lang w:val="ru-RU"/>
        </w:rPr>
        <w:t>(</w:t>
      </w:r>
      <w:r>
        <w:rPr>
          <w:lang w:val="ru-RU"/>
        </w:rPr>
        <w:t>проводятся после каждых трёх лекций</w:t>
      </w:r>
      <w:r w:rsidR="000126FF">
        <w:rPr>
          <w:lang w:val="ru-RU"/>
        </w:rPr>
        <w:t xml:space="preserve"> по темам лекций)</w:t>
      </w:r>
      <w:r>
        <w:rPr>
          <w:lang w:val="ru-RU"/>
        </w:rPr>
        <w:t>.</w:t>
      </w:r>
    </w:p>
    <w:p w14:paraId="6C392802" w14:textId="77777777" w:rsidR="000F5F94" w:rsidRDefault="000F5F94" w:rsidP="000F5F94">
      <w:pPr>
        <w:jc w:val="both"/>
        <w:rPr>
          <w:lang w:val="ru-RU"/>
        </w:rPr>
      </w:pPr>
    </w:p>
    <w:p w14:paraId="025C3F45" w14:textId="77777777" w:rsidR="000F5F94" w:rsidRDefault="000F5F94" w:rsidP="000F5F94">
      <w:pPr>
        <w:jc w:val="both"/>
        <w:rPr>
          <w:lang w:val="ru-RU"/>
        </w:rPr>
      </w:pPr>
    </w:p>
    <w:p w14:paraId="2BBBA32E" w14:textId="77777777" w:rsidR="000F5F94" w:rsidRPr="000F5F94" w:rsidRDefault="000F5F94" w:rsidP="000F5F94">
      <w:pPr>
        <w:jc w:val="both"/>
        <w:rPr>
          <w:lang w:val="ru-RU"/>
        </w:rPr>
      </w:pPr>
    </w:p>
    <w:p w14:paraId="2BA1B78D" w14:textId="43B63251" w:rsidR="00630194" w:rsidRPr="00530F01" w:rsidRDefault="00630194" w:rsidP="0016751F">
      <w:pPr>
        <w:jc w:val="both"/>
        <w:rPr>
          <w:lang w:val="ru-RU"/>
        </w:rPr>
      </w:pPr>
    </w:p>
    <w:sectPr w:rsidR="00630194" w:rsidRPr="00530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23826"/>
    <w:multiLevelType w:val="hybridMultilevel"/>
    <w:tmpl w:val="3F52C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A8"/>
    <w:rsid w:val="000126FF"/>
    <w:rsid w:val="00020533"/>
    <w:rsid w:val="00080594"/>
    <w:rsid w:val="0008485F"/>
    <w:rsid w:val="00086DF0"/>
    <w:rsid w:val="000B12A3"/>
    <w:rsid w:val="000B244B"/>
    <w:rsid w:val="000D0031"/>
    <w:rsid w:val="000F5F94"/>
    <w:rsid w:val="00101F71"/>
    <w:rsid w:val="001104D6"/>
    <w:rsid w:val="0013558D"/>
    <w:rsid w:val="00150099"/>
    <w:rsid w:val="001541BB"/>
    <w:rsid w:val="00165C9F"/>
    <w:rsid w:val="0016751F"/>
    <w:rsid w:val="001A7C42"/>
    <w:rsid w:val="001C0B36"/>
    <w:rsid w:val="001C643F"/>
    <w:rsid w:val="001E7121"/>
    <w:rsid w:val="00210130"/>
    <w:rsid w:val="00224403"/>
    <w:rsid w:val="0026358C"/>
    <w:rsid w:val="00290375"/>
    <w:rsid w:val="002C7F1B"/>
    <w:rsid w:val="002D1259"/>
    <w:rsid w:val="002E5EE1"/>
    <w:rsid w:val="002F0464"/>
    <w:rsid w:val="00343038"/>
    <w:rsid w:val="0035570E"/>
    <w:rsid w:val="00385B2B"/>
    <w:rsid w:val="00431828"/>
    <w:rsid w:val="004400FF"/>
    <w:rsid w:val="004811F0"/>
    <w:rsid w:val="00481B15"/>
    <w:rsid w:val="00493201"/>
    <w:rsid w:val="00512E9A"/>
    <w:rsid w:val="00530F01"/>
    <w:rsid w:val="005654EB"/>
    <w:rsid w:val="0057452E"/>
    <w:rsid w:val="00584A2E"/>
    <w:rsid w:val="00584B0D"/>
    <w:rsid w:val="005E5FEB"/>
    <w:rsid w:val="005F54B5"/>
    <w:rsid w:val="00602525"/>
    <w:rsid w:val="00616BF8"/>
    <w:rsid w:val="00626428"/>
    <w:rsid w:val="00630194"/>
    <w:rsid w:val="006C764D"/>
    <w:rsid w:val="006E08C7"/>
    <w:rsid w:val="00770E25"/>
    <w:rsid w:val="00795E3D"/>
    <w:rsid w:val="0079769B"/>
    <w:rsid w:val="007C13DB"/>
    <w:rsid w:val="007C1C6B"/>
    <w:rsid w:val="007F1ADB"/>
    <w:rsid w:val="00832C5A"/>
    <w:rsid w:val="00877151"/>
    <w:rsid w:val="008B266D"/>
    <w:rsid w:val="008C5296"/>
    <w:rsid w:val="00950938"/>
    <w:rsid w:val="009544CF"/>
    <w:rsid w:val="00970066"/>
    <w:rsid w:val="00972FA1"/>
    <w:rsid w:val="009A0AEC"/>
    <w:rsid w:val="009A4EE7"/>
    <w:rsid w:val="009B7C9C"/>
    <w:rsid w:val="00A32E26"/>
    <w:rsid w:val="00A710B7"/>
    <w:rsid w:val="00A74BB2"/>
    <w:rsid w:val="00AA31C5"/>
    <w:rsid w:val="00B60E0D"/>
    <w:rsid w:val="00B657D4"/>
    <w:rsid w:val="00B765BD"/>
    <w:rsid w:val="00B9144E"/>
    <w:rsid w:val="00C13074"/>
    <w:rsid w:val="00C26946"/>
    <w:rsid w:val="00C96AA5"/>
    <w:rsid w:val="00D326ED"/>
    <w:rsid w:val="00D566A9"/>
    <w:rsid w:val="00D56755"/>
    <w:rsid w:val="00D715B1"/>
    <w:rsid w:val="00D7290A"/>
    <w:rsid w:val="00D74445"/>
    <w:rsid w:val="00D8271A"/>
    <w:rsid w:val="00DD0406"/>
    <w:rsid w:val="00DE09BA"/>
    <w:rsid w:val="00E02B78"/>
    <w:rsid w:val="00E121EB"/>
    <w:rsid w:val="00E3764A"/>
    <w:rsid w:val="00E410AF"/>
    <w:rsid w:val="00E46676"/>
    <w:rsid w:val="00E65414"/>
    <w:rsid w:val="00ED343A"/>
    <w:rsid w:val="00EF6498"/>
    <w:rsid w:val="00F04393"/>
    <w:rsid w:val="00F059A8"/>
    <w:rsid w:val="00F36A91"/>
    <w:rsid w:val="00F44CDC"/>
    <w:rsid w:val="00F83348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3D3776"/>
  <w15:chartTrackingRefBased/>
  <w15:docId w15:val="{7D4D4BB2-9126-B04D-8F4B-E9C10A0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Bugoslavskaya</dc:creator>
  <cp:keywords/>
  <dc:description/>
  <cp:lastModifiedBy>Olga Bugoslavskaya</cp:lastModifiedBy>
  <cp:revision>4</cp:revision>
  <dcterms:created xsi:type="dcterms:W3CDTF">2025-06-28T21:24:00Z</dcterms:created>
  <dcterms:modified xsi:type="dcterms:W3CDTF">2025-06-29T17:51:00Z</dcterms:modified>
</cp:coreProperties>
</file>