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2B0C" w14:textId="77777777" w:rsidR="00CA154F" w:rsidRDefault="00CA154F" w:rsidP="00B037B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4ED08A" w14:textId="03D1346A" w:rsidR="00300994" w:rsidRPr="008F7707" w:rsidRDefault="009F493C" w:rsidP="00746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 лекций </w:t>
      </w:r>
      <w:r w:rsidR="000275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“</w:t>
      </w:r>
      <w:r w:rsidR="006D4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современную литературную теорию»</w:t>
      </w:r>
    </w:p>
    <w:p w14:paraId="73D15501" w14:textId="77777777" w:rsidR="006F4E7F" w:rsidRDefault="006F4E7F" w:rsidP="00746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56C52C" w14:textId="4B271CAA" w:rsidR="00300994" w:rsidRDefault="00300994" w:rsidP="00746F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рс 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обзор основных направлений и тенденций, актуальных для современной литературой теории с опорой на англо-американский материал </w:t>
      </w:r>
      <w:r w:rsidR="00B037B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психоанализа, деконструкции, генд</w:t>
      </w:r>
      <w:r w:rsidR="009242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ерных и квир-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исследований до </w:t>
      </w:r>
      <w:proofErr w:type="spellStart"/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экокритики</w:t>
      </w:r>
      <w:proofErr w:type="spellEnd"/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экономической теории. Цель курса – научить слушателя мыслить теоретически и применять теорию на практике, поэтому лекции организованы вокруг анализа конкретного художественного  текста и его интерпретации/ряда полемических интерпретаций в рамках того или иного теоретического направления.  Например, на одной из лекций анализируется знаменитая полемика вокруг </w:t>
      </w:r>
      <w:r w:rsidR="00B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Похищенного письма</w:t>
      </w:r>
      <w:r w:rsidR="00B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</w:t>
      </w:r>
      <w:r w:rsidR="00196EF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(М. Бонапарт, Ж. </w:t>
      </w:r>
      <w:proofErr w:type="spellStart"/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Лакан</w:t>
      </w:r>
      <w:proofErr w:type="spellEnd"/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Ж. Деррида, Б. Джонсон), на другой показывается, как по-разному читали викторианский роман </w:t>
      </w:r>
      <w:r w:rsidR="00B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  Эйр</w:t>
      </w:r>
      <w:r w:rsidR="00B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классики феминизма (С. Гилман и С. Губар), марксизма (Т. </w:t>
      </w:r>
      <w:proofErr w:type="spellStart"/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Иглтон</w:t>
      </w:r>
      <w:proofErr w:type="spellEnd"/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постколониализма</w:t>
      </w:r>
      <w:proofErr w:type="spellEnd"/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Спивак). </w:t>
      </w:r>
      <w:r w:rsidR="009A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Притом, что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охватывает большой временной пласт </w:t>
      </w:r>
      <w:r w:rsidR="009A27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потому</w:t>
      </w:r>
      <w:r w:rsidR="009A27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без </w:t>
      </w:r>
      <w:r w:rsidR="00B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 теории</w:t>
      </w:r>
      <w:r w:rsidR="00B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понять современные тенденции</w:t>
      </w:r>
      <w:r w:rsidR="009A27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главная задача </w:t>
      </w:r>
      <w:r w:rsidR="00B037B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</w:t>
      </w:r>
      <w:r w:rsidR="00E97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слушателю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необходимый инструментарий, который был бы актуален в современном академическом контексте, прежде всего американском и западноевропейском. </w:t>
      </w:r>
    </w:p>
    <w:p w14:paraId="63754016" w14:textId="77777777" w:rsidR="006E7941" w:rsidRDefault="00300994" w:rsidP="00B03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курса планируется письменная работа по образцу </w:t>
      </w:r>
      <w:proofErr w:type="spellStart"/>
      <w:r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>course</w:t>
      </w:r>
      <w:proofErr w:type="spellEnd"/>
      <w:r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>journal</w:t>
      </w:r>
      <w:proofErr w:type="spellEnd"/>
      <w:r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краткий конспект занятий с собственными комментариями. Кроме письменной работы, требуется присутствие на занятиях, чтение художественных и теоретических текстов, а также участие в обсуждении. Оценки зачет/незачет. Лекций/семинаров как таковых нет. Каждое занятие сочетает элементы лекции с характерным для семинара обсуждением. </w:t>
      </w:r>
    </w:p>
    <w:p w14:paraId="6292B8DC" w14:textId="16FB8F30" w:rsidR="000A29A5" w:rsidRPr="009F493C" w:rsidRDefault="006E7941" w:rsidP="00B03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будут проходит в двуязычном формате, русском и английском. </w:t>
      </w:r>
      <w:r w:rsidR="009F493C" w:rsidRPr="009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14:paraId="31CAB2E7" w14:textId="77777777" w:rsidR="009F493C" w:rsidRPr="00D65CFB" w:rsidRDefault="009F493C" w:rsidP="00B037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</w:t>
      </w:r>
    </w:p>
    <w:p w14:paraId="483E1FBC" w14:textId="77777777" w:rsidR="003F44DC" w:rsidRPr="003F44DC" w:rsidRDefault="003F44DC" w:rsidP="00B037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</w:t>
      </w:r>
      <w:r w:rsidR="0061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ысокая теория»</w:t>
      </w:r>
      <w:r w:rsidR="005F0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ее влияние</w:t>
      </w:r>
    </w:p>
    <w:p w14:paraId="4EC5C1C5" w14:textId="77777777" w:rsidR="006635AB" w:rsidRPr="006635AB" w:rsidRDefault="007D41AB" w:rsidP="00B037B7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лекция. </w:t>
      </w:r>
      <w:r w:rsidR="009F493C"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предмет </w:t>
      </w:r>
      <w:r w:rsidR="00437A05"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теории,</w:t>
      </w:r>
      <w:r w:rsidR="009F493C"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определения понятия (Т. </w:t>
      </w:r>
      <w:proofErr w:type="spellStart"/>
      <w:r w:rsidR="009F493C"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7A05"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3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37A05"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Дж.</w:t>
      </w:r>
      <w:proofErr w:type="spellEnd"/>
    </w:p>
    <w:p w14:paraId="45DA1D25" w14:textId="642A888F" w:rsidR="007D41AB" w:rsidRPr="006635AB" w:rsidRDefault="00437A05" w:rsidP="006635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Каллер</w:t>
      </w:r>
      <w:proofErr w:type="spellEnd"/>
      <w:r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Бэрри, А. Компаньон). Теория литературы</w:t>
      </w:r>
      <w:r w:rsidR="009F493C"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литературная теория (С.Н. Зенкин).</w:t>
      </w:r>
      <w:r w:rsidR="007D41AB"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Литературная теория</w:t>
      </w:r>
      <w:r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D41AB"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cultural</w:t>
      </w:r>
      <w:r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theory</w:t>
      </w:r>
      <w:r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Отличие теоретическог</w:t>
      </w:r>
      <w:r w:rsidR="00F74DE7"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мышления от нетеоретического</w:t>
      </w:r>
      <w:r w:rsidR="007D41AB"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(Дж. </w:t>
      </w:r>
      <w:proofErr w:type="spellStart"/>
      <w:r w:rsidR="007D41AB"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Каллер</w:t>
      </w:r>
      <w:proofErr w:type="spellEnd"/>
      <w:r w:rsidR="007D41AB"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74DE7"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75F1" w:rsidRPr="0066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 w:rsidR="006635AB" w:rsidRPr="00663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critical theory, critique. </w:t>
      </w:r>
    </w:p>
    <w:p w14:paraId="5B9CFEEA" w14:textId="77777777" w:rsidR="00D24DE0" w:rsidRPr="007D41AB" w:rsidRDefault="00D65018" w:rsidP="00B03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Психоанализ, его значение для современной</w:t>
      </w:r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литературной</w:t>
      </w:r>
      <w:r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теории. Основные понятия психоанализа и базовые техники анализа художественных текстов. Концепция «жуткого» </w:t>
      </w:r>
      <w:r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З. Фрейда и ее полемические прочтен</w:t>
      </w:r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Э. </w:t>
      </w:r>
      <w:proofErr w:type="spellStart"/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Сиксу</w:t>
      </w:r>
      <w:proofErr w:type="spellEnd"/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Джэксон</w:t>
      </w:r>
      <w:proofErr w:type="spellEnd"/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</w:t>
      </w:r>
      <w:proofErr w:type="spellStart"/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ларом</w:t>
      </w:r>
      <w:proofErr w:type="spellEnd"/>
      <w:r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«Песочный человек» Э.Т.А. Гофмана как предмет психоаналитического анализа.</w:t>
      </w:r>
    </w:p>
    <w:p w14:paraId="30EC351E" w14:textId="3A10B37A" w:rsidR="00D65018" w:rsidRDefault="00D65018" w:rsidP="00B03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D6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Психоанализ</w:t>
      </w:r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структурализм</w:t>
      </w:r>
      <w:r w:rsidR="007D41AB" w:rsidRP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постструктурализм. </w:t>
      </w:r>
      <w:r w:rsidRPr="00D6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Полемика вокруг «Похищенного письма» Э.А. По: Ж. </w:t>
      </w:r>
      <w:proofErr w:type="spellStart"/>
      <w:r w:rsidRPr="00D650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Лакан</w:t>
      </w:r>
      <w:proofErr w:type="spellEnd"/>
      <w:r w:rsidRPr="00D65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Ж</w:t>
      </w:r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Деррида, Б. Джонсон, Т. Ирвин</w:t>
      </w:r>
      <w:r w:rsidRPr="00D6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Мифологизация текста и </w:t>
      </w:r>
      <w:proofErr w:type="spellStart"/>
      <w:r w:rsidRPr="00D650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фикционализация</w:t>
      </w:r>
      <w:proofErr w:type="spellEnd"/>
      <w:r w:rsidRPr="00D6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аналитического чтения в современной критике.</w:t>
      </w:r>
    </w:p>
    <w:p w14:paraId="64AC18C9" w14:textId="77777777" w:rsidR="00193380" w:rsidRDefault="00AD7959" w:rsidP="0019338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3F44DC" w:rsidRPr="003F4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Деконструкция</w:t>
      </w:r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концепт и техника анализа</w:t>
      </w:r>
      <w:r w:rsidR="00D24DE0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="003F44DC" w:rsidRPr="003F44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 Ж. Деррида, его понима</w:t>
      </w:r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применение. </w:t>
      </w:r>
      <w:r w:rsidR="003F44DC" w:rsidRPr="003F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F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F44DC" w:rsidRPr="003F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ельская школа деконструкции. Дж. </w:t>
      </w:r>
      <w:proofErr w:type="spellStart"/>
      <w:r w:rsidR="003F44DC" w:rsidRPr="003F44D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Хиллис</w:t>
      </w:r>
      <w:proofErr w:type="spellEnd"/>
      <w:r w:rsidR="003F44DC" w:rsidRPr="003F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 и его анализ рассказа Дж. Конрада «Тайный сообщник»: структура и логика интерпре</w:t>
      </w:r>
      <w:r w:rsidR="00EC0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базовые понятия</w:t>
      </w:r>
      <w:r w:rsidR="003F44DC" w:rsidRPr="003F4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CC938B" w14:textId="438BC908" w:rsidR="00C51E28" w:rsidRPr="00C51E28" w:rsidRDefault="005F051C" w:rsidP="0019338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Литература и политика</w:t>
      </w:r>
    </w:p>
    <w:p w14:paraId="724532A1" w14:textId="38829C5C" w:rsidR="00C51E28" w:rsidRPr="00DD0F1C" w:rsidRDefault="005F051C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51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3F4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4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Марксистский подход к истории и теории литературы: Д. Лукач, Т. </w:t>
      </w:r>
      <w:proofErr w:type="spellStart"/>
      <w:r w:rsidR="00264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Иглтон</w:t>
      </w:r>
      <w:proofErr w:type="spellEnd"/>
      <w:r w:rsidR="00264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Ф. Джеймисон. Концепт политического бессознательного.</w:t>
      </w:r>
      <w:r w:rsidR="003B4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«Горизонт восприятия» Гадамера в теории </w:t>
      </w:r>
      <w:r w:rsidR="0019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 </w:t>
      </w:r>
      <w:r w:rsidR="003B4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Джеймисона; влияние </w:t>
      </w:r>
      <w:proofErr w:type="spellStart"/>
      <w:r w:rsidR="003B4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Альтюссера</w:t>
      </w:r>
      <w:proofErr w:type="spellEnd"/>
      <w:r w:rsidR="003B4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3B4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Лакана</w:t>
      </w:r>
      <w:proofErr w:type="spellEnd"/>
      <w:r w:rsidR="003B4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«Старая дева» О. де Бальзака</w:t>
      </w:r>
      <w:r w:rsidR="00DD0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A1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марксистская </w:t>
      </w:r>
      <w:r w:rsidR="00DD0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интерпретация Джей</w:t>
      </w:r>
      <w:r w:rsidR="00A1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мисона.</w:t>
      </w:r>
    </w:p>
    <w:p w14:paraId="63B4437F" w14:textId="77777777" w:rsidR="003F44DC" w:rsidRDefault="005F051C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51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FC6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44DC" w:rsidRPr="003F4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нового историзма: история направления и его последствия для изучения культуры</w:t>
      </w:r>
      <w:r w:rsidR="007D4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литературы</w:t>
      </w:r>
      <w:r w:rsidR="003F44DC" w:rsidRPr="003F4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Основные различия между новым историзмом (американский вариант) и культурным материализмом (британский вариан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т). </w:t>
      </w:r>
      <w:r w:rsidR="003F44DC" w:rsidRPr="003F4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вариации нового историзма (</w:t>
      </w:r>
      <w:r w:rsidR="003F44DC" w:rsidRPr="003F44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Periodical</w:t>
      </w:r>
      <w:r w:rsidR="003F44DC" w:rsidRPr="003F4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44DC" w:rsidRPr="003F44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Studies</w:t>
      </w:r>
      <w:r w:rsidR="003F44DC" w:rsidRPr="003F4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«Сон в летнюю ночь» Шекспира: анализ Луи Монроза.</w:t>
      </w:r>
    </w:p>
    <w:p w14:paraId="158E4677" w14:textId="77777777" w:rsidR="003F44DC" w:rsidRDefault="005F051C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C6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 П</w:t>
      </w:r>
      <w:r w:rsidR="003F44DC" w:rsidRPr="003F4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остколониальные иссл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едования (Э. Саи</w:t>
      </w:r>
      <w:r w:rsidR="00651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д, Г. Спивак). А</w:t>
      </w:r>
      <w:r w:rsidR="003F44DC" w:rsidRPr="003F4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нализ рассказов о Шерлоке Холмсе с постколониальных позиций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D4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320938" w14:textId="77777777" w:rsidR="005F051C" w:rsidRPr="005F051C" w:rsidRDefault="005F051C" w:rsidP="00B037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F0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Секс и гендер в литературе</w:t>
      </w:r>
    </w:p>
    <w:p w14:paraId="30984F7C" w14:textId="77777777" w:rsidR="005F051C" w:rsidRPr="005F051C" w:rsidRDefault="005F051C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F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 Феминизм как направление интеллектуальной мысли. Феминизм 1-й, 2-й и 3-й волны. Американский и французский феминизм: различия в идеях и методологии работы с текстом. Классика американского феминизма: «Джен Эйр» Ш. Бронте в интерпретации С. Гилман и С. Губар: сильные стороны и критика. Альтернативные интерпретации с марксистских позиций (Т. </w:t>
      </w:r>
      <w:proofErr w:type="spellStart"/>
      <w:r w:rsidRPr="005F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Иглтон</w:t>
      </w:r>
      <w:proofErr w:type="spellEnd"/>
      <w:r w:rsidRPr="005F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постколониальных (Г. Спивак).</w:t>
      </w:r>
    </w:p>
    <w:p w14:paraId="3A080FF1" w14:textId="4F48822A" w:rsidR="00300994" w:rsidRDefault="005F051C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F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 Квир-теория, ее истоки, развитие и актуальность. Основные идеи и понятия «Зверь в чаще» Г. Джеймса в интерпретации Ив </w:t>
      </w:r>
      <w:proofErr w:type="spellStart"/>
      <w:r w:rsidRPr="005F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Кософски</w:t>
      </w:r>
      <w:proofErr w:type="spellEnd"/>
      <w:r w:rsidRPr="005F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Седжвик. </w:t>
      </w:r>
    </w:p>
    <w:p w14:paraId="4E2EA295" w14:textId="3B6127F8" w:rsidR="00300994" w:rsidRDefault="00300994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Понятие «гетеронормативного времени» (Л. Эдельман). Эдгар Аллан По («Уильям Уилсон») глазами квир-теоретиков</w:t>
      </w:r>
    </w:p>
    <w:p w14:paraId="33096ED7" w14:textId="77777777" w:rsidR="00300994" w:rsidRDefault="00300994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B4D738" w14:textId="44B0EC3A" w:rsidR="005F051C" w:rsidRPr="00924242" w:rsidRDefault="005F051C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</w:t>
      </w:r>
      <w:r w:rsidRPr="005F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F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Понятие гендера у Джудит Батлер; теория гендера и теория перформативного высказывания Дж. Остина. Гендерная проблематика в «Антигоне» Софокла в интерпретации Батлер.</w:t>
      </w:r>
    </w:p>
    <w:p w14:paraId="5FB1579C" w14:textId="77777777" w:rsidR="00A10496" w:rsidRPr="00A10496" w:rsidRDefault="00A10496" w:rsidP="00B037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r w:rsidR="005F0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Тело, экономика, экология</w:t>
      </w:r>
    </w:p>
    <w:p w14:paraId="317AD477" w14:textId="4799729A" w:rsidR="005F051C" w:rsidRPr="00E35350" w:rsidRDefault="00A10496" w:rsidP="00B03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D94622" w:rsidRPr="00D9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51C" w:rsidRPr="005F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телесности и визуальности в литературе. Понятие </w:t>
      </w:r>
      <w:proofErr w:type="spellStart"/>
      <w:r w:rsidR="005F051C" w:rsidRPr="005F05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мимесиса</w:t>
      </w:r>
      <w:proofErr w:type="spellEnd"/>
      <w:r w:rsidR="005F051C" w:rsidRPr="005F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(Э. Ауэрбах, М.Б. Ямпольский, В. </w:t>
      </w:r>
      <w:proofErr w:type="spellStart"/>
      <w:r w:rsidR="005F051C" w:rsidRPr="005F0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Подорога</w:t>
      </w:r>
      <w:proofErr w:type="spellEnd"/>
      <w:r w:rsidR="005F051C" w:rsidRPr="005F051C">
        <w:rPr>
          <w:rFonts w:ascii="Times New Roman" w:eastAsia="Times New Roman" w:hAnsi="Times New Roman" w:cs="Times New Roman"/>
          <w:sz w:val="24"/>
          <w:szCs w:val="24"/>
          <w:lang w:eastAsia="ru-RU"/>
        </w:rPr>
        <w:t>). П. Брукс как последователь Р. Барта («</w:t>
      </w:r>
      <w:r w:rsidR="005F051C" w:rsidRPr="005F05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5F051C" w:rsidRPr="005F051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F051C" w:rsidRPr="005F05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="005F051C" w:rsidRPr="005F051C">
        <w:rPr>
          <w:rFonts w:ascii="Times New Roman" w:eastAsia="Times New Roman" w:hAnsi="Times New Roman" w:cs="Times New Roman"/>
          <w:sz w:val="24"/>
          <w:szCs w:val="24"/>
          <w:lang w:eastAsia="ru-RU"/>
        </w:rPr>
        <w:t>»). Тело монстра: «Франкенштейн, или Освобожденный Прометей» (анализ П. Брукса).</w:t>
      </w:r>
    </w:p>
    <w:p w14:paraId="50359612" w14:textId="77777777" w:rsidR="00064560" w:rsidRDefault="005F051C" w:rsidP="00B03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D94622" w:rsidRPr="00D946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</w:t>
      </w:r>
      <w:r w:rsidR="00A104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критика</w:t>
      </w:r>
      <w:r w:rsidR="007735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4622" w:rsidRPr="00D9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социологические и экономические подходы к анализу текста. «Портрет» Гоголя и его </w:t>
      </w:r>
      <w:r w:rsidR="007F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возможная </w:t>
      </w:r>
      <w:r w:rsidR="00D94622" w:rsidRPr="00D946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с точки зрения экономической теории.</w:t>
      </w:r>
    </w:p>
    <w:p w14:paraId="32CB1D43" w14:textId="77777777" w:rsidR="007D41AB" w:rsidRDefault="00F74DE7" w:rsidP="00B03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06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45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Экокритика</w:t>
      </w:r>
      <w:proofErr w:type="spellEnd"/>
      <w:r w:rsidR="005F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C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C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animal</w:t>
      </w:r>
      <w:r w:rsidR="005C0C9D" w:rsidRPr="005C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C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studies</w:t>
      </w:r>
      <w:r w:rsidR="005C0C9D" w:rsidRPr="005C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</w:t>
      </w:r>
      <w:proofErr w:type="spellStart"/>
      <w:r w:rsidR="005C0C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экокритической</w:t>
      </w:r>
      <w:proofErr w:type="spellEnd"/>
      <w:r w:rsidR="005C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</w:t>
      </w:r>
      <w:r w:rsidR="002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Концепты природы;</w:t>
      </w:r>
      <w:r w:rsidR="005C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природы, климата и пр. в художественном тексте. </w:t>
      </w:r>
      <w:r w:rsidR="005C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Лью, Т. </w:t>
      </w:r>
      <w:proofErr w:type="spellStart"/>
      <w:r w:rsidR="005C0C9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Гиффорд</w:t>
      </w:r>
      <w:proofErr w:type="spellEnd"/>
      <w:r w:rsidR="0065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="005C0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«Падения дома Ашеров»</w:t>
      </w:r>
      <w:r w:rsidR="009A3F5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 Ашеров как экосистема;</w:t>
      </w:r>
      <w:r w:rsidR="0065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</w:t>
      </w:r>
      <w:r w:rsidR="009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</w:t>
      </w:r>
      <w:r w:rsidR="006513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претация П. Бэрри.</w:t>
      </w:r>
      <w:r w:rsidR="002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1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экофеминизм?</w:t>
      </w:r>
      <w:r w:rsidR="0065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 Шива, М. </w:t>
      </w:r>
      <w:proofErr w:type="spellStart"/>
      <w:r w:rsidR="00651339">
        <w:rPr>
          <w:rFonts w:ascii="Times New Roman" w:eastAsia="Times New Roman" w:hAnsi="Times New Roman" w:cs="Times New Roman"/>
          <w:sz w:val="24"/>
          <w:szCs w:val="24"/>
          <w:lang w:eastAsia="ru-RU"/>
        </w:rPr>
        <w:t>Мьес</w:t>
      </w:r>
      <w:proofErr w:type="spellEnd"/>
      <w:r w:rsidR="0065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14:paraId="73EA6434" w14:textId="77777777" w:rsidR="00634493" w:rsidRDefault="00634493" w:rsidP="00B03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FE0D6" w14:textId="77777777" w:rsidR="00CB1485" w:rsidRDefault="00300994" w:rsidP="00B03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Пререквизиты</w:t>
      </w:r>
      <w:proofErr w:type="spellEnd"/>
      <w:r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слушателям Гуманитарное образование обязательно. Очень желательно, чтобы слушатели уже имели какое-то представление о современной литературной теории и философии, а также навыки филологического анализа, потому что курс предполагает работу со сложными текстами.</w:t>
      </w:r>
    </w:p>
    <w:p w14:paraId="34900789" w14:textId="5604F186" w:rsidR="00CB1485" w:rsidRDefault="005A1724" w:rsidP="00B03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курс будет проходить в смешанном формате, х</w:t>
      </w:r>
      <w:r w:rsidR="00300994"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ороший уровень английского (минимум </w:t>
      </w:r>
      <w:proofErr w:type="spellStart"/>
      <w:r w:rsidR="00300994"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>upper</w:t>
      </w:r>
      <w:proofErr w:type="spellEnd"/>
      <w:r w:rsidR="00300994"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0994"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intermediate</w:t>
      </w:r>
      <w:proofErr w:type="spellEnd"/>
      <w:r w:rsidR="00300994" w:rsidRPr="003009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желателен. </w:t>
      </w:r>
      <w:r w:rsidR="0048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0C59C9" w14:textId="77777777" w:rsidR="005A1724" w:rsidRDefault="005A1724" w:rsidP="00B037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988C7B" w14:textId="5CDD659C" w:rsidR="00E079FB" w:rsidRDefault="00E079FB" w:rsidP="00B037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</w:t>
      </w:r>
      <w:r w:rsidR="001F7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  <w:r w:rsidR="0065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русском языке</w:t>
      </w:r>
      <w:r w:rsidR="00AC7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(учебные пособия и тексты для анализа)</w:t>
      </w:r>
      <w:r w:rsidRPr="004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D522A97" w14:textId="77777777" w:rsidR="00070DBD" w:rsidRPr="00070DBD" w:rsidRDefault="00070DBD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70D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Каллер</w:t>
      </w:r>
      <w:proofErr w:type="spellEnd"/>
      <w:r w:rsidRPr="00070D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Дж.</w:t>
      </w:r>
      <w:r w:rsidRPr="00070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литературы. Краткое введение. М.: АСТ, 2006, 160 с.</w:t>
      </w:r>
    </w:p>
    <w:p w14:paraId="6438CFE0" w14:textId="77777777" w:rsidR="00070DBD" w:rsidRDefault="00070DBD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Компаньон А.</w:t>
      </w:r>
      <w:r w:rsidRPr="00070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Демон теории: Литература и здравый смысл. М.: Изд-в</w:t>
      </w:r>
      <w:r w:rsidR="00651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им. Сабашниковых, 2001</w:t>
      </w:r>
    </w:p>
    <w:p w14:paraId="728BA93A" w14:textId="77777777" w:rsidR="00651339" w:rsidRPr="00070DBD" w:rsidRDefault="00651339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Зенкин </w:t>
      </w:r>
      <w:r w:rsidRPr="006513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С.Н.</w:t>
      </w:r>
      <w:r w:rsidR="0086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литературы. Проблемы и результаты. М.: НЛО, 2017.</w:t>
      </w:r>
    </w:p>
    <w:p w14:paraId="72E802A3" w14:textId="77777777" w:rsidR="007E4135" w:rsidRDefault="007E4135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Фрейд З.</w:t>
      </w:r>
      <w:r w:rsidRPr="007E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Жуткое // Художник и фантазирование. М.: Республика, 1995. С.264-281.</w:t>
      </w:r>
    </w:p>
    <w:p w14:paraId="49BA2F0F" w14:textId="77777777" w:rsidR="007E4135" w:rsidRDefault="007E4135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Гофман Э.Т.А</w:t>
      </w:r>
      <w:r w:rsidRPr="007E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Песочный человек: любое издание.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6AC386E" w14:textId="77777777" w:rsidR="007E4135" w:rsidRDefault="007E4135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Э.А.</w:t>
      </w:r>
      <w:r w:rsidR="00334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Похищенное письмо, Уильям Уилсон, Человек толпы, Падение дома Ашеров, Бочонок Амонтильядо,</w:t>
      </w:r>
      <w:r w:rsidRPr="007E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любое издание.</w:t>
      </w:r>
    </w:p>
    <w:p w14:paraId="17FD8F9B" w14:textId="77777777" w:rsidR="00754E3A" w:rsidRPr="00AC70F6" w:rsidRDefault="007E4135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Конрад Дж.</w:t>
      </w:r>
      <w:r w:rsidRPr="007E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Тайный сообщник: любое издание.</w:t>
      </w:r>
    </w:p>
    <w:p w14:paraId="757AF743" w14:textId="77777777" w:rsidR="00754E3A" w:rsidRDefault="007E4135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Флобер Г.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Госпожа Бовари: любое издание.</w:t>
      </w:r>
    </w:p>
    <w:p w14:paraId="096CA9E6" w14:textId="77777777" w:rsidR="00CE786C" w:rsidRPr="00CE786C" w:rsidRDefault="00CE786C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Бальзак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Старая дева: любое издание.</w:t>
      </w:r>
    </w:p>
    <w:p w14:paraId="28BE870A" w14:textId="77777777" w:rsidR="00754E3A" w:rsidRDefault="007E4135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Шекспир У.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Сон в летнюю ночь: любое издание.</w:t>
      </w:r>
    </w:p>
    <w:p w14:paraId="304F6419" w14:textId="77777777" w:rsidR="00CE786C" w:rsidRPr="00CE786C" w:rsidRDefault="00CE786C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Дойль Конан А. 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 четырех, Пестрая лента, Второе пятно: любое издание.</w:t>
      </w:r>
    </w:p>
    <w:p w14:paraId="70BFE846" w14:textId="77777777" w:rsidR="00651339" w:rsidRDefault="00651339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Бронте Ш.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Джен Эйр: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любое издание.</w:t>
      </w:r>
    </w:p>
    <w:p w14:paraId="0D3EB36E" w14:textId="77777777" w:rsidR="00651339" w:rsidRDefault="00651339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Джеймс Г.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Зверь в чаще: любое издание.</w:t>
      </w:r>
    </w:p>
    <w:p w14:paraId="397628F3" w14:textId="77777777" w:rsidR="00651339" w:rsidRDefault="00651339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Софокл.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Антигона: любое издание.</w:t>
      </w:r>
    </w:p>
    <w:p w14:paraId="050DCFA4" w14:textId="77777777" w:rsidR="00754E3A" w:rsidRDefault="007E4135" w:rsidP="00B037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Гоголь Н.В.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Портрет: любое издание.</w:t>
      </w:r>
    </w:p>
    <w:p w14:paraId="7DE3867D" w14:textId="77777777" w:rsidR="00941E17" w:rsidRDefault="00941E17" w:rsidP="00B037B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Шелли М.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Франкенштейн, или Освобожденный Прометей. Любое издание.</w:t>
      </w:r>
    </w:p>
    <w:p w14:paraId="1CAB674B" w14:textId="77777777" w:rsidR="00651339" w:rsidRDefault="00651339" w:rsidP="00B037B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A661B7" w14:textId="77777777" w:rsidR="00CA6232" w:rsidRPr="00941E17" w:rsidRDefault="00CA6232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FF8F88" w14:textId="77777777" w:rsidR="00437A05" w:rsidRPr="00F53902" w:rsidRDefault="00F53902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</w:t>
      </w:r>
      <w:r w:rsidRPr="00F53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</w:t>
      </w:r>
      <w:r w:rsidR="0065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атура на русском и английском языках</w:t>
      </w:r>
    </w:p>
    <w:p w14:paraId="52323D88" w14:textId="77777777" w:rsidR="00C0173C" w:rsidRPr="00C0173C" w:rsidRDefault="00C0173C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C017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Barry P.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Beginning Theory: An </w:t>
      </w:r>
      <w:proofErr w:type="spellStart"/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Introduсtion</w:t>
      </w:r>
      <w:proofErr w:type="spellEnd"/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to Literary and Cultural Theory. Manchester: Manchester Univers</w:t>
      </w:r>
      <w:r w:rsid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ity Press, 2002 (2-d ed.)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</w:t>
      </w:r>
    </w:p>
    <w:p w14:paraId="6C6F5E2C" w14:textId="77777777" w:rsidR="00651339" w:rsidRPr="00651339" w:rsidRDefault="00C0173C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C017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Eagleton T.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Literary theory: An Introduction. University of Minnesota Press,</w:t>
      </w:r>
      <w:r w:rsidR="001F7166"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1996 (2-d ed.)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</w:t>
      </w:r>
      <w:r w:rsidR="00651339" w:rsidRPr="006513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</w:p>
    <w:p w14:paraId="077CC10A" w14:textId="77777777" w:rsidR="00912A66" w:rsidRPr="001F7166" w:rsidRDefault="00651339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</w:t>
      </w:r>
      <w:r w:rsidR="00912A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енкин С.</w:t>
      </w:r>
      <w:r w:rsidR="00912A66" w:rsidRPr="00912A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Н.</w:t>
      </w:r>
      <w:r w:rsidR="00912A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12A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 о теории. Статьи</w:t>
      </w:r>
      <w:r w:rsidR="00912A66"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912A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912A66"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</w:t>
      </w:r>
      <w:r w:rsidR="001F71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НЛО, 2012</w:t>
      </w:r>
      <w:r w:rsidR="00697D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8064445" w14:textId="77777777" w:rsidR="00F53902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proofErr w:type="spellStart"/>
      <w:r w:rsidRPr="00F55E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Cixuos</w:t>
      </w:r>
      <w:proofErr w:type="spellEnd"/>
      <w:r w:rsidRPr="00C017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  <w:r w:rsidRPr="00F55E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H</w:t>
      </w:r>
      <w:r w:rsidRPr="00C017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.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"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Fiction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and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Its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Phantoms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: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Reading</w:t>
      </w:r>
      <w:r w:rsidRPr="00C0173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of Freud'</w:t>
      </w:r>
      <w:r w:rsidR="00AC749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s Das </w:t>
      </w:r>
      <w:proofErr w:type="spellStart"/>
      <w:r w:rsidR="00AC749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Unheimliche</w:t>
      </w:r>
      <w:proofErr w:type="spellEnd"/>
      <w:r w:rsidR="00AC749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(The ‘Uncanny’</w:t>
      </w:r>
      <w:r w:rsidR="00AC7494" w:rsidRPr="00AC749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)</w:t>
      </w:r>
      <w:r w:rsidR="001F7166"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</w:t>
      </w:r>
      <w:r w:rsid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"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New Literary History, Vo</w:t>
      </w:r>
      <w:r w:rsid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l. 7, No. 3 (Spring, 1976),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525-548</w:t>
      </w:r>
      <w:r w:rsid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</w:t>
      </w:r>
    </w:p>
    <w:p w14:paraId="0375E848" w14:textId="77777777" w:rsidR="00F53902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F55E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Jackson R.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Fantasy: The Literature of Subversion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 NY: Routledge, 1989, pp. 78-91.</w:t>
      </w:r>
    </w:p>
    <w:p w14:paraId="5D5CC422" w14:textId="77777777" w:rsidR="00F55E75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F55E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Dolar M.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“I Shall be with You on Your Wedding Night”. Lacan and the Uncanny //Critic</w:t>
      </w:r>
      <w:r w:rsid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 Inquiry 58 (Autumn 1991),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52-73.</w:t>
      </w:r>
    </w:p>
    <w:p w14:paraId="4ADD2C1C" w14:textId="77777777" w:rsidR="00AC70F6" w:rsidRPr="00AC70F6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F55E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Brooks P.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“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The Idea of a Psyc</w:t>
      </w:r>
      <w:r w:rsid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hoanalytic Literary Criticism”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in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Discourse in Psychoanalysis and Literature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 Ed</w:t>
      </w:r>
      <w:r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Sh</w:t>
      </w:r>
      <w:r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Rimmon</w:t>
      </w:r>
      <w:r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-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Kenen</w:t>
      </w:r>
      <w:r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</w:t>
      </w:r>
      <w:r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.;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</w:t>
      </w:r>
      <w:r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Y</w:t>
      </w:r>
      <w:r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.: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Methuen</w:t>
      </w:r>
      <w:r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, 1987,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pp</w:t>
      </w:r>
      <w:r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 61-84.</w:t>
      </w:r>
    </w:p>
    <w:p w14:paraId="21F20D42" w14:textId="77777777" w:rsidR="00AC70F6" w:rsidRDefault="00AC70F6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E41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Лакан</w:t>
      </w:r>
      <w:proofErr w:type="spellEnd"/>
      <w:r w:rsidRPr="007E41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Ж.</w:t>
      </w:r>
      <w:r w:rsidRPr="007E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Семинары. Книга 2. "Я" в теории Фрейда и в технике психоанализа. М.: Гнозис, Логос, 1999. (гл. "Украденное письмо"). С. 325-347.</w:t>
      </w:r>
    </w:p>
    <w:p w14:paraId="5DF363B5" w14:textId="77777777" w:rsidR="00AC70F6" w:rsidRPr="007E4135" w:rsidRDefault="00AC70F6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Деррида Ж..</w:t>
      </w:r>
      <w:r w:rsidRPr="007E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Носитель истины // О почтовой открытке от Сократа до Фрейда и не</w:t>
      </w:r>
    </w:p>
    <w:p w14:paraId="5D450293" w14:textId="77777777" w:rsidR="00AC70F6" w:rsidRPr="00AC70F6" w:rsidRDefault="00AC70F6" w:rsidP="00B037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только. Мн.: Современный литератор, 1999. С. 278-315.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B80A9DA" w14:textId="77777777" w:rsidR="00AC70F6" w:rsidRPr="00CA3A82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5E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Старобинский Ж.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Пс</w:t>
      </w:r>
      <w:r w:rsidR="001F71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ихоанализ и познание литературы </w:t>
      </w:r>
      <w:r w:rsidR="001F7166" w:rsidRPr="001F71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//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Поэзия и знание. История литературы и культуры. </w:t>
      </w:r>
      <w:r w:rsidRPr="00CA3A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2 т. Т.1. М.: Языки славянской культуры, 2002, </w:t>
      </w:r>
      <w:r w:rsidRPr="00F55E7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CA3A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49-69.</w:t>
      </w:r>
    </w:p>
    <w:p w14:paraId="5200F1FA" w14:textId="77777777" w:rsidR="00F55E75" w:rsidRPr="00F55E75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F55E7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Johnson B.</w:t>
      </w:r>
      <w:r w:rsidRPr="00F55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1F71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Pr="00F55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Frame of Reference: Poe, Lacan, Derrida.</w:t>
      </w:r>
      <w:r w:rsidR="001F71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Pr="00F55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Yale French Studies</w:t>
      </w:r>
      <w:r w:rsidR="001F71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55-56 (1977), </w:t>
      </w:r>
      <w:r w:rsidRPr="00F55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213-252.</w:t>
      </w:r>
    </w:p>
    <w:p w14:paraId="094FDF3D" w14:textId="77777777" w:rsidR="00F55E75" w:rsidRPr="00F55E75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F55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 xml:space="preserve"> </w:t>
      </w:r>
      <w:r w:rsidR="001F716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Felman</w:t>
      </w:r>
      <w:r w:rsidRPr="00F55E7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Sh.</w:t>
      </w:r>
      <w:r w:rsidRPr="00F55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"The Case of Poe: Applications - Implications of Psychoanalysis</w:t>
      </w:r>
      <w:r w:rsidR="001F71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." In</w:t>
      </w:r>
      <w:r w:rsidR="001F716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Jacques Lacan and the Adventure of Insight. Psychoanalysis in Contemporary Culture.</w:t>
      </w:r>
      <w:r w:rsidRPr="00F55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Cambridge: Harvard Univ. Press, 1987, pp. 117-153</w:t>
      </w:r>
      <w:r w:rsidR="00F55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14:paraId="5833CB59" w14:textId="77777777" w:rsidR="00B84089" w:rsidRPr="00B84089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1F716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The Purloined Poe: Lacan, Derrida, and Psychoanalytic Reading</w:t>
      </w:r>
      <w:r w:rsidRPr="00F55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Ed. J.P. Miller and W.J. Richardson. Baltimore: Johns </w:t>
      </w:r>
      <w:r w:rsidR="00CE786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Hopkins Univ. Press, 1988</w:t>
      </w:r>
      <w:r w:rsidRPr="00F55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14:paraId="560D0B45" w14:textId="05B495DF" w:rsidR="00F53902" w:rsidRPr="00CE786C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B8408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Miller J.</w:t>
      </w:r>
      <w:r w:rsidR="00966B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8408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Hillis.</w:t>
      </w:r>
      <w:r w:rsidRPr="00B840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1F71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Pr="00B840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Conrad's Secret</w:t>
      </w:r>
      <w:r w:rsidR="001F71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” in </w:t>
      </w:r>
      <w:r w:rsidRPr="001F716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Others.</w:t>
      </w:r>
      <w:r w:rsidRPr="00B840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Princeton: Princeton Univ. Press, 2001, pp. 118-154.</w:t>
      </w:r>
    </w:p>
    <w:p w14:paraId="4D762C29" w14:textId="77777777" w:rsidR="00CE786C" w:rsidRPr="00CE786C" w:rsidRDefault="00CE786C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Деррида</w:t>
      </w:r>
      <w:r w:rsidRPr="00CA3A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</w:t>
      </w:r>
      <w:r w:rsidRPr="00CA3A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CA3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</w:t>
      </w:r>
      <w:r w:rsidRPr="00CA3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A3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различие. Пер. с фр. под ред. В. Лапицкого. — СПб.: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кадемический проект, 2000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988EF6B" w14:textId="77777777" w:rsidR="00CE786C" w:rsidRPr="00CE786C" w:rsidRDefault="00CE786C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B8408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Culler J.</w:t>
      </w:r>
      <w:r w:rsidRPr="00B840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On Deconstruction: Theory and Criticism after Structuralism,</w:t>
      </w:r>
      <w:r w:rsidRPr="00B840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Ithaca, NY: Cornell University Press, 1982, pp. 3-50.</w:t>
      </w:r>
    </w:p>
    <w:p w14:paraId="2555C380" w14:textId="77777777" w:rsidR="00CE786C" w:rsidRDefault="00CE786C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Миллер Дж. </w:t>
      </w:r>
      <w:proofErr w:type="spellStart"/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Хиллис</w:t>
      </w:r>
      <w:proofErr w:type="spellEnd"/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Критик как хозяин (пер. А. Скидана) </w:t>
      </w:r>
      <w:hyperlink r:id="rId5" w:history="1">
        <w:r w:rsidRPr="002E7C2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http://www.commentmag.ru/archive/17/16.htm</w:t>
        </w:r>
      </w:hyperlink>
    </w:p>
    <w:p w14:paraId="6639C0FE" w14:textId="77777777" w:rsidR="00CE786C" w:rsidRPr="00CE786C" w:rsidRDefault="00CE786C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Старобинский Ж. 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Шкала температур: Язык тела в «Госпоже Бовари» // Поэзия и знание. История литературы и культуры. В 2 т. Т.1. М.: Языки славянской культуры, 2002. С.432-464 (там же: предисловие С.Н. Зенкина).</w:t>
      </w:r>
    </w:p>
    <w:p w14:paraId="50ADB2A7" w14:textId="2813D859" w:rsidR="00CE786C" w:rsidRPr="005512C8" w:rsidRDefault="00C94806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8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Зенкин С.Н.</w:t>
      </w:r>
      <w:r w:rsidRPr="00C948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Работы по французской литературе. Екатеринбург: Изд-во Уральского  ун-та, 1999. </w:t>
      </w:r>
      <w:r w:rsidRPr="005512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 74-98.</w:t>
      </w:r>
    </w:p>
    <w:p w14:paraId="32AB9D77" w14:textId="77777777" w:rsidR="006A023D" w:rsidRPr="006A023D" w:rsidRDefault="00CE786C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2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Джеймисон Ф.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Марксизм и интерпретация культуры. М.-Екатеринбург: Кабинетный ученый, 2014. С. 33-67.</w:t>
      </w:r>
    </w:p>
    <w:p w14:paraId="7CC4AE2D" w14:textId="77777777" w:rsidR="006A023D" w:rsidRDefault="006A023D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Гринблат С.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«я» в эпоху Ренессанса: от Мора до Шекспира // Новое литературное обозрение. № 35. 1999. С 34-77.</w:t>
      </w:r>
    </w:p>
    <w:p w14:paraId="205AED49" w14:textId="77777777" w:rsidR="006A023D" w:rsidRPr="006A023D" w:rsidRDefault="006A023D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2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Moнроз</w:t>
      </w:r>
      <w:proofErr w:type="spellEnd"/>
      <w:r w:rsidRPr="00CA62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Л.</w:t>
      </w:r>
      <w:r w:rsidRPr="00F5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Ренессанса: поэтика и политика культуры // Новое литературное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обозрение. № 42. 2000. С. 10-31.</w:t>
      </w:r>
    </w:p>
    <w:p w14:paraId="5B4DC396" w14:textId="77777777" w:rsidR="00CE786C" w:rsidRDefault="00CE786C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Спивак Г.Ч.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ли угнетенные говорить?// Введение в гендерные исследования. Ч.2: Хрестоматия. 2001, с. 649-670.</w:t>
      </w:r>
    </w:p>
    <w:p w14:paraId="515548ED" w14:textId="77777777" w:rsidR="00CE786C" w:rsidRDefault="00CE786C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Саид Э.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Ориентализм: Западные концепции Востока, </w:t>
      </w:r>
      <w:proofErr w:type="spellStart"/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</w:t>
      </w:r>
      <w:proofErr w:type="spellEnd"/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Русский м</w:t>
      </w:r>
      <w:proofErr w:type="spellStart"/>
      <w:r w:rsidRPr="00754E3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р, 2006.С. 598 – 635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лучше читать англ. оригинал)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FDB9A77" w14:textId="77777777" w:rsidR="006A023D" w:rsidRPr="006A023D" w:rsidRDefault="006A023D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Prakash G</w:t>
      </w:r>
      <w:r w:rsidRPr="006A02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“Postcolonial Criticism and Indian Historiography.” </w:t>
      </w:r>
      <w:r w:rsidRPr="006A02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Social Text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no. 31/32, 1992, </w:t>
      </w:r>
      <w:r w:rsidRPr="006A02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8–19.</w:t>
      </w:r>
    </w:p>
    <w:p w14:paraId="36C1B66D" w14:textId="77777777" w:rsidR="005124C7" w:rsidRPr="00B84089" w:rsidRDefault="005124C7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5124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Eagleton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  <w:r w:rsidRPr="005124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T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.</w:t>
      </w:r>
      <w:r w:rsidRPr="00CE786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Myths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of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Power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: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A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Marxist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Study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of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the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Bronte</w:t>
      </w:r>
      <w:r w:rsidRPr="00CE78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’</w:t>
      </w:r>
      <w:r w:rsidRPr="001F71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s.</w:t>
      </w:r>
      <w:r w:rsidRPr="005124C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London: Palgrave Macmillan, revised edition</w:t>
      </w:r>
      <w:r w:rsidR="00CE786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,</w:t>
      </w:r>
      <w:r w:rsidRPr="005124C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2005, pp. 7-42.</w:t>
      </w:r>
    </w:p>
    <w:p w14:paraId="40803C5A" w14:textId="189A4469" w:rsidR="00B84089" w:rsidRPr="00B84089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B8408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Spivak G. </w:t>
      </w:r>
      <w:r w:rsidR="001F716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“</w:t>
      </w:r>
      <w:r w:rsidRPr="00B840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Three Women's Texts and a Critique of Imperialism</w:t>
      </w:r>
      <w:r w:rsidR="001F71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,” </w:t>
      </w:r>
      <w:r w:rsidRPr="001F716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Critical Inquiry</w:t>
      </w:r>
      <w:r w:rsidRPr="00B840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Vol. 12, No. 1</w:t>
      </w:r>
      <w:r w:rsidR="001F71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(1985), </w:t>
      </w:r>
      <w:r w:rsidRPr="00B840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243-261.</w:t>
      </w:r>
    </w:p>
    <w:p w14:paraId="129830D9" w14:textId="77777777" w:rsidR="00B84089" w:rsidRPr="00651339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1F716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lastRenderedPageBreak/>
        <w:t>Gree</w:t>
      </w:r>
      <w:r w:rsidRPr="0065133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nblatt S.</w:t>
      </w:r>
      <w:r w:rsidRPr="006513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</w:t>
      </w:r>
      <w:r w:rsidRPr="0065133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Gallagher C</w:t>
      </w:r>
      <w:r w:rsidR="001F7166" w:rsidRPr="006513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CE786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</w:t>
      </w:r>
      <w:r w:rsidR="001F7166" w:rsidRPr="006513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eds.</w:t>
      </w:r>
      <w:r w:rsidRPr="0065133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Practicing New Historicism.</w:t>
      </w:r>
      <w:r w:rsidRPr="006513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L., Chicago: </w:t>
      </w:r>
      <w:proofErr w:type="spellStart"/>
      <w:r w:rsidRPr="006513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Univ.of</w:t>
      </w:r>
      <w:proofErr w:type="spellEnd"/>
      <w:r w:rsidRPr="006513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Chicago Press, 2000. pp. 1-19.</w:t>
      </w:r>
    </w:p>
    <w:p w14:paraId="7396BABD" w14:textId="77777777" w:rsidR="001F7166" w:rsidRDefault="001F7166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6513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Gilbert S. M., </w:t>
      </w:r>
      <w:proofErr w:type="spellStart"/>
      <w:r w:rsidRPr="006513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Gubar</w:t>
      </w:r>
      <w:proofErr w:type="spellEnd"/>
      <w:r w:rsidRPr="006513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S.</w:t>
      </w:r>
      <w:r w:rsidRPr="0065133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Pr="006513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The Madwoman in the Attic. The Woman Writer and the Nineteenth-Century Literary Imagination</w:t>
      </w:r>
      <w:r w:rsidR="00651339" w:rsidRPr="0065133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 New Haven: Yale University Press, 1978.</w:t>
      </w:r>
      <w:r w:rsidRPr="0065133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pp. 336-372.</w:t>
      </w:r>
    </w:p>
    <w:p w14:paraId="7886D08E" w14:textId="77777777" w:rsidR="00CE786C" w:rsidRDefault="00CE786C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Седжвик </w:t>
      </w:r>
      <w:proofErr w:type="spellStart"/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Кософски</w:t>
      </w:r>
      <w:proofErr w:type="spellEnd"/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И. 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Зверь в чулане</w:t>
      </w:r>
      <w:r w:rsidRPr="00754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//</w:t>
      </w:r>
      <w:r w:rsidRPr="007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Эпистемология чулана.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Идея-пресс, 2002. С</w:t>
      </w:r>
      <w:r w:rsidRPr="00B0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182-213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NB</w:t>
      </w:r>
      <w:r w:rsidRPr="00B0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</w:t>
      </w:r>
      <w:r w:rsidRPr="00B0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читать</w:t>
      </w:r>
      <w:r w:rsidRPr="00B0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</w:t>
      </w:r>
      <w:r w:rsidRPr="00B0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</w:t>
      </w:r>
      <w:r w:rsidRPr="00B0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1E1F6DB8" w14:textId="51FC6AEF" w:rsidR="00300994" w:rsidRPr="00B037B7" w:rsidRDefault="00300994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Edelman</w:t>
      </w:r>
      <w:proofErr w:type="spellEnd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Lee. No Future: </w:t>
      </w:r>
      <w:proofErr w:type="spellStart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Queer</w:t>
      </w:r>
      <w:proofErr w:type="spellEnd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Theory</w:t>
      </w:r>
      <w:proofErr w:type="spellEnd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and</w:t>
      </w:r>
      <w:proofErr w:type="spellEnd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the</w:t>
      </w:r>
      <w:proofErr w:type="spellEnd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Death</w:t>
      </w:r>
      <w:proofErr w:type="spellEnd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Drive. </w:t>
      </w:r>
      <w:proofErr w:type="spellStart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Duke</w:t>
      </w:r>
      <w:proofErr w:type="spellEnd"/>
      <w:r w:rsidRPr="00300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University Press, 2004.</w:t>
      </w:r>
    </w:p>
    <w:p w14:paraId="66FBC701" w14:textId="77777777" w:rsidR="001F7166" w:rsidRPr="001F7166" w:rsidRDefault="001F7166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65133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Butler J. </w:t>
      </w:r>
      <w:r w:rsidRPr="006513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Antigone’s Claim: Kinship between Life and Death</w:t>
      </w:r>
      <w:r w:rsidRPr="0065133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 New York: Columbia Univ</w:t>
      </w:r>
      <w:r w:rsidR="00CE786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ersity Press, 1998. </w:t>
      </w:r>
    </w:p>
    <w:p w14:paraId="640E4F19" w14:textId="77777777" w:rsidR="00F53902" w:rsidRPr="00AC70F6" w:rsidRDefault="00F53902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CA62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Бурдьё</w:t>
      </w:r>
      <w:proofErr w:type="spellEnd"/>
      <w:r w:rsidRPr="00B037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A62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Pr="00B037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B0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4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</w:t>
      </w:r>
      <w:r w:rsidRPr="00B0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4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литературы. Новое литературное обозрение, №45, 2000, С. 22-87.</w:t>
      </w:r>
    </w:p>
    <w:p w14:paraId="13FD54D7" w14:textId="77777777" w:rsidR="00AC70F6" w:rsidRPr="00AC70F6" w:rsidRDefault="00AC70F6" w:rsidP="00B037B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Гронас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новой экономической критике, как если бы о ней писал новый экономический критик. НЛО, 2002, №58  </w:t>
      </w:r>
      <w:hyperlink r:id="rId6" w:history="1">
        <w:r w:rsidRPr="002E7C2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http://magazines.russ.ru/nlo/2002/58/gron.html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8AC7F03" w14:textId="77777777" w:rsidR="00867BEF" w:rsidRPr="00AC70F6" w:rsidRDefault="00867BEF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Ямпольский</w:t>
      </w:r>
      <w:r w:rsidRPr="00B037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</w:t>
      </w:r>
      <w:r w:rsidRPr="00B037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867B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</w:t>
      </w:r>
      <w:r w:rsidRPr="00B037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Наблюдатель</w:t>
      </w:r>
      <w:r w:rsidRPr="00B037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AC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Очерки</w:t>
      </w:r>
      <w:r w:rsidR="00AC70F6" w:rsidRPr="00B037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C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истории</w:t>
      </w:r>
      <w:r w:rsidR="00AC70F6" w:rsidRPr="00B037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C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видения</w:t>
      </w:r>
      <w:r w:rsidR="00AC70F6" w:rsidRPr="00B037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AC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М.: Сеанс,</w:t>
      </w:r>
      <w:r w:rsidR="00AC70F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2012.</w:t>
      </w:r>
    </w:p>
    <w:p w14:paraId="0C919E2A" w14:textId="77777777" w:rsidR="00AB7491" w:rsidRDefault="00AB7491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Brooks P.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Body Work. </w:t>
      </w:r>
      <w:r w:rsidR="00FD07FF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Objects of Desire in Modern Narrative. Cambridge: </w:t>
      </w:r>
      <w:r w:rsidR="00CE786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Harvard University Press, 1993, pp.</w:t>
      </w:r>
      <w:r w:rsidR="003C6E1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199-220.</w:t>
      </w:r>
    </w:p>
    <w:p w14:paraId="496D5F57" w14:textId="77777777" w:rsidR="00F53902" w:rsidRPr="005512C8" w:rsidRDefault="001F7166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512C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</w:t>
      </w:r>
      <w:r w:rsidR="006A023D" w:rsidRPr="005512C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hiva</w:t>
      </w:r>
      <w:r w:rsidRPr="005512C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V., Mies M. </w:t>
      </w:r>
      <w:r w:rsidRPr="005512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Ecofeminism</w:t>
      </w:r>
      <w:r w:rsidRPr="005512C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, </w:t>
      </w:r>
      <w:r w:rsidR="00651339" w:rsidRPr="005512C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N.Y. </w:t>
      </w:r>
      <w:r w:rsidRPr="005512C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Zed Books, 2014.</w:t>
      </w:r>
    </w:p>
    <w:p w14:paraId="03EF5B49" w14:textId="77777777" w:rsidR="006A023D" w:rsidRPr="006A023D" w:rsidRDefault="006A023D" w:rsidP="00B037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Chakrabarty D</w:t>
      </w:r>
      <w:r w:rsidRPr="006A02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“Postcolonial Studies and the Challenge of Climate Change.” </w:t>
      </w:r>
      <w:r w:rsidRPr="006A02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New Literary History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vol. 43, no. 1, 2012, </w:t>
      </w:r>
      <w:r w:rsidRPr="006A02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1–18</w:t>
      </w:r>
    </w:p>
    <w:p w14:paraId="108DA85C" w14:textId="77777777" w:rsidR="001F7166" w:rsidRPr="00651339" w:rsidRDefault="001F7166" w:rsidP="00B037B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58084AD" w14:textId="77777777" w:rsidR="001F7166" w:rsidRPr="008738D7" w:rsidRDefault="001F7166" w:rsidP="001F7166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E6E9D9D" w14:textId="77777777" w:rsidR="00CE73DD" w:rsidRPr="00651339" w:rsidRDefault="00CE73DD" w:rsidP="00E12F34">
      <w:pPr>
        <w:spacing w:line="360" w:lineRule="auto"/>
        <w:rPr>
          <w:b/>
          <w:sz w:val="24"/>
          <w:szCs w:val="24"/>
          <w:lang w:val="en-US"/>
        </w:rPr>
      </w:pPr>
    </w:p>
    <w:p w14:paraId="04A175CB" w14:textId="77777777" w:rsidR="007D41AB" w:rsidRPr="00651339" w:rsidRDefault="007D41AB" w:rsidP="00E12F34">
      <w:pPr>
        <w:spacing w:line="360" w:lineRule="auto"/>
        <w:rPr>
          <w:sz w:val="24"/>
          <w:szCs w:val="24"/>
          <w:lang w:val="en-US"/>
        </w:rPr>
      </w:pPr>
    </w:p>
    <w:sectPr w:rsidR="007D41AB" w:rsidRPr="0065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5F30"/>
    <w:multiLevelType w:val="hybridMultilevel"/>
    <w:tmpl w:val="DD74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37289"/>
    <w:multiLevelType w:val="hybridMultilevel"/>
    <w:tmpl w:val="AA54D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27C80"/>
    <w:multiLevelType w:val="hybridMultilevel"/>
    <w:tmpl w:val="0E08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91BFC"/>
    <w:multiLevelType w:val="multilevel"/>
    <w:tmpl w:val="9DDA20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9711175">
    <w:abstractNumId w:val="2"/>
  </w:num>
  <w:num w:numId="2" w16cid:durableId="996033789">
    <w:abstractNumId w:val="0"/>
  </w:num>
  <w:num w:numId="3" w16cid:durableId="718406858">
    <w:abstractNumId w:val="1"/>
  </w:num>
  <w:num w:numId="4" w16cid:durableId="696199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D7"/>
    <w:rsid w:val="000005F0"/>
    <w:rsid w:val="00001C3E"/>
    <w:rsid w:val="00002FD7"/>
    <w:rsid w:val="00003D6E"/>
    <w:rsid w:val="00024628"/>
    <w:rsid w:val="000275F1"/>
    <w:rsid w:val="000451F0"/>
    <w:rsid w:val="00064560"/>
    <w:rsid w:val="00066AD3"/>
    <w:rsid w:val="00070DBD"/>
    <w:rsid w:val="00097241"/>
    <w:rsid w:val="000A29A5"/>
    <w:rsid w:val="000A7B0F"/>
    <w:rsid w:val="000F0530"/>
    <w:rsid w:val="000F167C"/>
    <w:rsid w:val="00103CCD"/>
    <w:rsid w:val="00123192"/>
    <w:rsid w:val="001304FD"/>
    <w:rsid w:val="00134154"/>
    <w:rsid w:val="00162933"/>
    <w:rsid w:val="00163B53"/>
    <w:rsid w:val="00176A94"/>
    <w:rsid w:val="00177023"/>
    <w:rsid w:val="001908BC"/>
    <w:rsid w:val="00190E07"/>
    <w:rsid w:val="00191221"/>
    <w:rsid w:val="00193380"/>
    <w:rsid w:val="00196CCE"/>
    <w:rsid w:val="00196EF0"/>
    <w:rsid w:val="001D6150"/>
    <w:rsid w:val="001E236D"/>
    <w:rsid w:val="001F22D5"/>
    <w:rsid w:val="001F7166"/>
    <w:rsid w:val="002017EE"/>
    <w:rsid w:val="0021000F"/>
    <w:rsid w:val="0022044E"/>
    <w:rsid w:val="0025239C"/>
    <w:rsid w:val="00264762"/>
    <w:rsid w:val="002E1432"/>
    <w:rsid w:val="002E5AF7"/>
    <w:rsid w:val="00300994"/>
    <w:rsid w:val="0030442F"/>
    <w:rsid w:val="003124D9"/>
    <w:rsid w:val="00312D9D"/>
    <w:rsid w:val="0032433C"/>
    <w:rsid w:val="00334B80"/>
    <w:rsid w:val="003365C9"/>
    <w:rsid w:val="00346147"/>
    <w:rsid w:val="00365293"/>
    <w:rsid w:val="003A07FB"/>
    <w:rsid w:val="003B4364"/>
    <w:rsid w:val="003B464D"/>
    <w:rsid w:val="003C6E14"/>
    <w:rsid w:val="003D4C1F"/>
    <w:rsid w:val="003F2997"/>
    <w:rsid w:val="003F44DC"/>
    <w:rsid w:val="00403A8D"/>
    <w:rsid w:val="004133E1"/>
    <w:rsid w:val="00414D1A"/>
    <w:rsid w:val="00424279"/>
    <w:rsid w:val="00424B6B"/>
    <w:rsid w:val="00432CCD"/>
    <w:rsid w:val="00437A05"/>
    <w:rsid w:val="0044054B"/>
    <w:rsid w:val="00456C27"/>
    <w:rsid w:val="0046654C"/>
    <w:rsid w:val="00466943"/>
    <w:rsid w:val="0048268E"/>
    <w:rsid w:val="00484239"/>
    <w:rsid w:val="004A01AB"/>
    <w:rsid w:val="004B517B"/>
    <w:rsid w:val="005124C7"/>
    <w:rsid w:val="005143CA"/>
    <w:rsid w:val="00521694"/>
    <w:rsid w:val="005512C8"/>
    <w:rsid w:val="005552A2"/>
    <w:rsid w:val="00561786"/>
    <w:rsid w:val="005970A8"/>
    <w:rsid w:val="005A0333"/>
    <w:rsid w:val="005A1724"/>
    <w:rsid w:val="005C0C9D"/>
    <w:rsid w:val="005D3BD7"/>
    <w:rsid w:val="005F051C"/>
    <w:rsid w:val="005F71B9"/>
    <w:rsid w:val="00600A2E"/>
    <w:rsid w:val="0061114F"/>
    <w:rsid w:val="00617D49"/>
    <w:rsid w:val="00634493"/>
    <w:rsid w:val="00651339"/>
    <w:rsid w:val="006553C1"/>
    <w:rsid w:val="006635AB"/>
    <w:rsid w:val="0067672D"/>
    <w:rsid w:val="00681054"/>
    <w:rsid w:val="00697D60"/>
    <w:rsid w:val="006A022B"/>
    <w:rsid w:val="006A023D"/>
    <w:rsid w:val="006B67EE"/>
    <w:rsid w:val="006D4AAD"/>
    <w:rsid w:val="006D7231"/>
    <w:rsid w:val="006E09BA"/>
    <w:rsid w:val="006E7941"/>
    <w:rsid w:val="006F4E7F"/>
    <w:rsid w:val="00713853"/>
    <w:rsid w:val="00746527"/>
    <w:rsid w:val="00746F05"/>
    <w:rsid w:val="00747744"/>
    <w:rsid w:val="00754E3A"/>
    <w:rsid w:val="00756C29"/>
    <w:rsid w:val="0077358A"/>
    <w:rsid w:val="0077512D"/>
    <w:rsid w:val="0078260D"/>
    <w:rsid w:val="007B33A8"/>
    <w:rsid w:val="007B388B"/>
    <w:rsid w:val="007D11BC"/>
    <w:rsid w:val="007D41AB"/>
    <w:rsid w:val="007E4135"/>
    <w:rsid w:val="007F380F"/>
    <w:rsid w:val="0082759F"/>
    <w:rsid w:val="008315E7"/>
    <w:rsid w:val="00840AF7"/>
    <w:rsid w:val="00842A8C"/>
    <w:rsid w:val="0085794E"/>
    <w:rsid w:val="00867BEF"/>
    <w:rsid w:val="00867DB5"/>
    <w:rsid w:val="008738D7"/>
    <w:rsid w:val="00877C5F"/>
    <w:rsid w:val="008A62AD"/>
    <w:rsid w:val="008D5F4F"/>
    <w:rsid w:val="008E7709"/>
    <w:rsid w:val="008F7707"/>
    <w:rsid w:val="009034DC"/>
    <w:rsid w:val="00912A66"/>
    <w:rsid w:val="00914A57"/>
    <w:rsid w:val="00915E52"/>
    <w:rsid w:val="00924242"/>
    <w:rsid w:val="00937095"/>
    <w:rsid w:val="00941001"/>
    <w:rsid w:val="00941E17"/>
    <w:rsid w:val="00947624"/>
    <w:rsid w:val="00966B3E"/>
    <w:rsid w:val="00987712"/>
    <w:rsid w:val="009A2770"/>
    <w:rsid w:val="009A3F53"/>
    <w:rsid w:val="009B0A1A"/>
    <w:rsid w:val="009F493C"/>
    <w:rsid w:val="009F762A"/>
    <w:rsid w:val="00A0415A"/>
    <w:rsid w:val="00A10496"/>
    <w:rsid w:val="00A13074"/>
    <w:rsid w:val="00A57104"/>
    <w:rsid w:val="00A6035B"/>
    <w:rsid w:val="00A96740"/>
    <w:rsid w:val="00AB7491"/>
    <w:rsid w:val="00AC0593"/>
    <w:rsid w:val="00AC70F6"/>
    <w:rsid w:val="00AC7494"/>
    <w:rsid w:val="00AD7959"/>
    <w:rsid w:val="00AF0C14"/>
    <w:rsid w:val="00B026FE"/>
    <w:rsid w:val="00B037B7"/>
    <w:rsid w:val="00B15F73"/>
    <w:rsid w:val="00B26C1B"/>
    <w:rsid w:val="00B675AC"/>
    <w:rsid w:val="00B825B5"/>
    <w:rsid w:val="00B84089"/>
    <w:rsid w:val="00BD4059"/>
    <w:rsid w:val="00BD45FC"/>
    <w:rsid w:val="00C0173C"/>
    <w:rsid w:val="00C3092B"/>
    <w:rsid w:val="00C41B32"/>
    <w:rsid w:val="00C51E28"/>
    <w:rsid w:val="00C70B40"/>
    <w:rsid w:val="00C84212"/>
    <w:rsid w:val="00C851E1"/>
    <w:rsid w:val="00C86F05"/>
    <w:rsid w:val="00C94806"/>
    <w:rsid w:val="00C94912"/>
    <w:rsid w:val="00C965F8"/>
    <w:rsid w:val="00CA0C91"/>
    <w:rsid w:val="00CA154F"/>
    <w:rsid w:val="00CA3A82"/>
    <w:rsid w:val="00CA6232"/>
    <w:rsid w:val="00CB1485"/>
    <w:rsid w:val="00CB5161"/>
    <w:rsid w:val="00CB6270"/>
    <w:rsid w:val="00CE40AB"/>
    <w:rsid w:val="00CE61F8"/>
    <w:rsid w:val="00CE73DD"/>
    <w:rsid w:val="00CE786C"/>
    <w:rsid w:val="00CF3778"/>
    <w:rsid w:val="00CF69BB"/>
    <w:rsid w:val="00D24DE0"/>
    <w:rsid w:val="00D42D66"/>
    <w:rsid w:val="00D602A7"/>
    <w:rsid w:val="00D63128"/>
    <w:rsid w:val="00D65018"/>
    <w:rsid w:val="00D65CFB"/>
    <w:rsid w:val="00D94622"/>
    <w:rsid w:val="00D95A38"/>
    <w:rsid w:val="00DB6C08"/>
    <w:rsid w:val="00DD0003"/>
    <w:rsid w:val="00DD01F7"/>
    <w:rsid w:val="00DD0F1C"/>
    <w:rsid w:val="00DD6E21"/>
    <w:rsid w:val="00DE14EE"/>
    <w:rsid w:val="00DF4575"/>
    <w:rsid w:val="00DF7EF5"/>
    <w:rsid w:val="00E079FB"/>
    <w:rsid w:val="00E12F34"/>
    <w:rsid w:val="00E245C4"/>
    <w:rsid w:val="00E35350"/>
    <w:rsid w:val="00E5312A"/>
    <w:rsid w:val="00E83D93"/>
    <w:rsid w:val="00E97836"/>
    <w:rsid w:val="00EA26FB"/>
    <w:rsid w:val="00EC0AC9"/>
    <w:rsid w:val="00EF029E"/>
    <w:rsid w:val="00F06EB0"/>
    <w:rsid w:val="00F12302"/>
    <w:rsid w:val="00F1473F"/>
    <w:rsid w:val="00F20772"/>
    <w:rsid w:val="00F341A0"/>
    <w:rsid w:val="00F47E1C"/>
    <w:rsid w:val="00F511EF"/>
    <w:rsid w:val="00F53902"/>
    <w:rsid w:val="00F5461E"/>
    <w:rsid w:val="00F55E75"/>
    <w:rsid w:val="00F74DE7"/>
    <w:rsid w:val="00FC1058"/>
    <w:rsid w:val="00FC63D3"/>
    <w:rsid w:val="00FD07FF"/>
    <w:rsid w:val="00FE109E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D25C"/>
  <w15:chartTrackingRefBased/>
  <w15:docId w15:val="{EA2883F1-2201-4CE3-8AD5-69B4A19C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7624"/>
  </w:style>
  <w:style w:type="paragraph" w:styleId="a3">
    <w:name w:val="List Paragraph"/>
    <w:basedOn w:val="a"/>
    <w:uiPriority w:val="34"/>
    <w:qFormat/>
    <w:rsid w:val="007E4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azines.russ.ru/nlo/2002/58/gron.html" TargetMode="External"/><Relationship Id="rId5" Type="http://schemas.openxmlformats.org/officeDocument/2006/relationships/hyperlink" Target="http://www.commentmag.ru/archive/17/1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Уракова</dc:creator>
  <cp:keywords/>
  <dc:description/>
  <cp:lastModifiedBy>Александра Уракова</cp:lastModifiedBy>
  <cp:revision>2</cp:revision>
  <dcterms:created xsi:type="dcterms:W3CDTF">2024-08-26T07:43:00Z</dcterms:created>
  <dcterms:modified xsi:type="dcterms:W3CDTF">2024-08-26T07:43:00Z</dcterms:modified>
</cp:coreProperties>
</file>